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63" w:rsidRDefault="00FE3ECC" w:rsidP="002F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E5563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1E5563">
        <w:rPr>
          <w:rFonts w:ascii="Times New Roman" w:hAnsi="Times New Roman"/>
          <w:sz w:val="24"/>
          <w:szCs w:val="24"/>
        </w:rPr>
        <w:t xml:space="preserve"> г.</w:t>
      </w:r>
    </w:p>
    <w:p w:rsidR="002F2697" w:rsidRPr="00F92933" w:rsidRDefault="002F2697" w:rsidP="002F2697">
      <w:pPr>
        <w:rPr>
          <w:rFonts w:ascii="Times New Roman" w:hAnsi="Times New Roman"/>
          <w:sz w:val="24"/>
          <w:szCs w:val="24"/>
        </w:rPr>
      </w:pPr>
      <w:r w:rsidRPr="00F92933">
        <w:rPr>
          <w:rFonts w:ascii="Times New Roman" w:hAnsi="Times New Roman"/>
          <w:sz w:val="24"/>
          <w:szCs w:val="24"/>
        </w:rPr>
        <w:t>Конспект родительского собрания на тему:</w:t>
      </w:r>
    </w:p>
    <w:p w:rsidR="002F2697" w:rsidRPr="00DE4A04" w:rsidRDefault="002F2697" w:rsidP="00DE4A04">
      <w:pPr>
        <w:jc w:val="center"/>
        <w:rPr>
          <w:rFonts w:ascii="Times New Roman" w:hAnsi="Times New Roman"/>
          <w:sz w:val="24"/>
          <w:szCs w:val="24"/>
        </w:rPr>
      </w:pPr>
      <w:r w:rsidRPr="001E5563">
        <w:rPr>
          <w:rFonts w:ascii="Times New Roman" w:hAnsi="Times New Roman"/>
          <w:b/>
          <w:bCs/>
          <w:sz w:val="24"/>
          <w:szCs w:val="24"/>
        </w:rPr>
        <w:t xml:space="preserve">«Безопасность </w:t>
      </w:r>
      <w:r w:rsidR="000B0351">
        <w:rPr>
          <w:rFonts w:ascii="Times New Roman" w:hAnsi="Times New Roman"/>
          <w:b/>
          <w:bCs/>
          <w:sz w:val="24"/>
          <w:szCs w:val="24"/>
        </w:rPr>
        <w:t>в зимний период</w:t>
      </w:r>
      <w:r w:rsidR="001E5563" w:rsidRPr="001E55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F5356">
        <w:rPr>
          <w:rFonts w:ascii="Times New Roman" w:hAnsi="Times New Roman"/>
          <w:b/>
          <w:bCs/>
          <w:sz w:val="24"/>
          <w:szCs w:val="24"/>
        </w:rPr>
        <w:t>Новый год</w:t>
      </w:r>
      <w:r w:rsidRPr="001E5563">
        <w:rPr>
          <w:rFonts w:ascii="Times New Roman" w:hAnsi="Times New Roman"/>
          <w:b/>
          <w:bCs/>
          <w:sz w:val="24"/>
          <w:szCs w:val="24"/>
        </w:rPr>
        <w:t>»</w:t>
      </w:r>
    </w:p>
    <w:p w:rsidR="002F2697" w:rsidRDefault="002F5356" w:rsidP="002F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</w:t>
      </w:r>
      <w:r w:rsidR="002F2697" w:rsidRPr="001E5563">
        <w:rPr>
          <w:rFonts w:ascii="Times New Roman" w:hAnsi="Times New Roman"/>
          <w:b/>
          <w:bCs/>
          <w:sz w:val="24"/>
          <w:szCs w:val="24"/>
        </w:rPr>
        <w:t>:</w:t>
      </w:r>
      <w:r w:rsidR="00DE4A04">
        <w:rPr>
          <w:rFonts w:ascii="Times New Roman" w:hAnsi="Times New Roman"/>
          <w:sz w:val="24"/>
          <w:szCs w:val="24"/>
        </w:rPr>
        <w:t>привлечь внимание родителей помнить о правилах безопасности в зимний период</w:t>
      </w:r>
      <w:r>
        <w:rPr>
          <w:rFonts w:ascii="Times New Roman" w:hAnsi="Times New Roman"/>
          <w:sz w:val="24"/>
          <w:szCs w:val="24"/>
        </w:rPr>
        <w:t>.</w:t>
      </w:r>
    </w:p>
    <w:p w:rsidR="00DE4A04" w:rsidRDefault="00DE4A04" w:rsidP="002F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DE4A04" w:rsidRDefault="000B0351" w:rsidP="002F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DE4A04">
        <w:rPr>
          <w:rFonts w:ascii="Times New Roman" w:hAnsi="Times New Roman"/>
          <w:sz w:val="24"/>
          <w:szCs w:val="24"/>
        </w:rPr>
        <w:t>асширять кругозор ро</w:t>
      </w:r>
      <w:r>
        <w:rPr>
          <w:rFonts w:ascii="Times New Roman" w:hAnsi="Times New Roman"/>
          <w:sz w:val="24"/>
          <w:szCs w:val="24"/>
        </w:rPr>
        <w:t>дителей о правилах безопасности;</w:t>
      </w:r>
    </w:p>
    <w:p w:rsidR="00DE4A04" w:rsidRPr="002F5356" w:rsidRDefault="000B0351" w:rsidP="002F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DE4A04">
        <w:rPr>
          <w:rFonts w:ascii="Times New Roman" w:hAnsi="Times New Roman"/>
          <w:sz w:val="24"/>
          <w:szCs w:val="24"/>
        </w:rPr>
        <w:t>ривлечь внимание родителей к необходимости проводить беседы на данную тему с детьми.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Ход собрания:</w:t>
      </w:r>
    </w:p>
    <w:p w:rsidR="002F2697" w:rsidRPr="002F5356" w:rsidRDefault="002F2697" w:rsidP="001E5563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Сегодняшняя наша встреча посвящена очень важной проблеме – воспитанию у наших детей навыков безопасного поведения на прогулке в зимний период времени.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Консультация для родителей «Правила безопасности зимой»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Я хочу напомнить вам основные правила безопасной зимней прогулки.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 «Одежда для зимней прогулки»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Зимняя </w:t>
      </w:r>
      <w:r w:rsidR="001E5563" w:rsidRPr="002F5356">
        <w:rPr>
          <w:rFonts w:ascii="Times New Roman" w:hAnsi="Times New Roman"/>
          <w:sz w:val="24"/>
          <w:szCs w:val="24"/>
        </w:rPr>
        <w:t>обувь</w:t>
      </w:r>
      <w:r w:rsidRPr="002F5356">
        <w:rPr>
          <w:rFonts w:ascii="Times New Roman" w:hAnsi="Times New Roman"/>
          <w:sz w:val="24"/>
          <w:szCs w:val="24"/>
        </w:rPr>
        <w:t>,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2F2697" w:rsidRPr="002F5356" w:rsidRDefault="002F2697" w:rsidP="002F2697">
      <w:pPr>
        <w:rPr>
          <w:rFonts w:ascii="Times New Roman" w:hAnsi="Times New Roman"/>
          <w:b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>Зимние забавы и безопасность»</w:t>
      </w:r>
    </w:p>
    <w:p w:rsidR="00DE4A04" w:rsidRPr="000B0351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У каждой зимней забавы есть и свои особенности, свои правила безопасности.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«Катание на лыжах»</w:t>
      </w:r>
    </w:p>
    <w:p w:rsidR="002F5356" w:rsidRPr="00DE4A04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«Катание на коньках»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lastRenderedPageBreak/>
        <w:t>1. Катайтесь на коньках на специально оборудованных катках, опасно кататься на открытых водоемах.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3. Падения исключить невозможно, поэтому постарайтесь, чтобы ребенок был одет в плотную одежду.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4. Не отходите от малыша ни на шаг, чтобы в случае необходимости поддержать его и избежать падений.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 xml:space="preserve"> «Катание на санках, ледянках»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Для прогулки на санках ребенка надо одеть </w:t>
      </w:r>
      <w:proofErr w:type="gramStart"/>
      <w:r w:rsidRPr="002F5356">
        <w:rPr>
          <w:rFonts w:ascii="Times New Roman" w:hAnsi="Times New Roman"/>
          <w:sz w:val="24"/>
          <w:szCs w:val="24"/>
        </w:rPr>
        <w:t>потеплее</w:t>
      </w:r>
      <w:proofErr w:type="gramEnd"/>
      <w:r w:rsidRPr="002F5356">
        <w:rPr>
          <w:rFonts w:ascii="Times New Roman" w:hAnsi="Times New Roman"/>
          <w:sz w:val="24"/>
          <w:szCs w:val="24"/>
        </w:rPr>
        <w:t>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1. Прежде чем ребенок сядет на санки, проверьте, нет ли в них неисправностей.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2. Кататься на санках с горки нежелательно, лучше на ледянках.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3. Объясните ребенку заранее, что на горке надо соблюдать дисциплину и последовательность.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5. Нельзя разрешать ребенку кататься на санках, лежа на животе, он может повредить зубы или голову.</w:t>
      </w:r>
    </w:p>
    <w:p w:rsidR="002F2697" w:rsidRPr="002F5356" w:rsidRDefault="002F2697" w:rsidP="002F269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Кататься на санках стоя нельзя! Опасно привязывать санки друг к другу.</w:t>
      </w:r>
    </w:p>
    <w:p w:rsidR="00DE4A04" w:rsidRPr="000B0351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  <w:bookmarkStart w:id="0" w:name="_GoBack"/>
      <w:bookmarkEnd w:id="0"/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«Игры около дома»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Не разрешайте детям играть у дороги. Учите детей, что нельзя выбегать на проезжую часть.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>«Опасности, подстерегающие нас зимой</w:t>
      </w:r>
      <w:r w:rsidR="00597CBB"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 (природные явления)</w:t>
      </w: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>»: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- сосульки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- гололед</w:t>
      </w:r>
    </w:p>
    <w:p w:rsidR="00A12040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- мороз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b/>
          <w:bCs/>
          <w:sz w:val="24"/>
          <w:szCs w:val="24"/>
        </w:rPr>
        <w:t>- тонкий лед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>Осторожно, сосульки!»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2F5356">
        <w:rPr>
          <w:rFonts w:ascii="Times New Roman" w:hAnsi="Times New Roman"/>
          <w:sz w:val="24"/>
          <w:szCs w:val="24"/>
        </w:rPr>
        <w:t>обходить</w:t>
      </w:r>
      <w:proofErr w:type="gramEnd"/>
      <w:r w:rsidRPr="002F5356">
        <w:rPr>
          <w:rFonts w:ascii="Times New Roman" w:hAnsi="Times New Roman"/>
          <w:sz w:val="24"/>
          <w:szCs w:val="24"/>
        </w:rPr>
        <w:t xml:space="preserve"> стороной. Объясните ребенку, что ни в коем случае нельзя заходить в огражденные зоны.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 «Осторожно, гололед!»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>«Осторожно, мороз!»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Сократите или вовсе исключите прогулку с детьми в морозные дни: высока вероятность обморожения.</w:t>
      </w:r>
    </w:p>
    <w:p w:rsidR="002F2697" w:rsidRPr="002F5356" w:rsidRDefault="002F2697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 «Зимой на водоеме»</w:t>
      </w:r>
    </w:p>
    <w:p w:rsidR="002F2697" w:rsidRPr="002F5356" w:rsidRDefault="002F2697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</w:t>
      </w:r>
      <w:r w:rsidR="002959E3" w:rsidRPr="002F5356">
        <w:rPr>
          <w:rFonts w:ascii="Times New Roman" w:hAnsi="Times New Roman"/>
          <w:sz w:val="24"/>
          <w:szCs w:val="24"/>
        </w:rPr>
        <w:t>отползти или откатиться от края.</w:t>
      </w:r>
    </w:p>
    <w:p w:rsidR="002959E3" w:rsidRPr="002F5356" w:rsidRDefault="002959E3" w:rsidP="002F2697">
      <w:pPr>
        <w:rPr>
          <w:rFonts w:ascii="Times New Roman" w:hAnsi="Times New Roman"/>
          <w:b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sz w:val="24"/>
          <w:szCs w:val="24"/>
          <w:u w:val="single"/>
        </w:rPr>
        <w:t>«Новогодние праздники»</w:t>
      </w:r>
    </w:p>
    <w:p w:rsidR="002959E3" w:rsidRPr="002F5356" w:rsidRDefault="001E5563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-</w:t>
      </w:r>
      <w:r w:rsidR="002959E3" w:rsidRPr="002F5356">
        <w:rPr>
          <w:rFonts w:ascii="Times New Roman" w:hAnsi="Times New Roman"/>
          <w:sz w:val="24"/>
          <w:szCs w:val="24"/>
        </w:rPr>
        <w:t xml:space="preserve"> Зима - Новый год и Рождество – долгожданные праздники, любимые всеми. Игры, забавы вокруг зелёной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ситуации. Сегодня мы поговорим, как избежать их. </w:t>
      </w:r>
    </w:p>
    <w:p w:rsidR="002959E3" w:rsidRPr="002F5356" w:rsidRDefault="002959E3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-Так как же правильно и безопасно украсить ёлку, что бы получить от выходных дней только положительные эмоции? </w:t>
      </w:r>
    </w:p>
    <w:p w:rsidR="002959E3" w:rsidRPr="002F5356" w:rsidRDefault="002959E3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*Устанавливайте елку на устойчивую подставку, лучше, если это будет ведро с мокрым песком и смачивайте его по мере высыхания. </w:t>
      </w:r>
    </w:p>
    <w:p w:rsidR="002959E3" w:rsidRPr="002F5356" w:rsidRDefault="002959E3" w:rsidP="00DE4A04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lastRenderedPageBreak/>
        <w:t xml:space="preserve">Для удобства и безопасности рекомендуется устанавливать ее так, чтобы она не мешала свободному выходу из помещения, подальше от приборов отопления и телевизионных приемников.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Вата, бумажные и целлулоидные игрушки, высохшая хвоя могут загореться от спички, свечи, бенгальского огня, поэтому не следует украшать елку игрушками из легковоспламеняющихся материалов.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Вблизи елки опасно зажигать бенгальские огни, применять хлопушки, фейерверки, освещать открытым огнем, свечами.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особенно опасен на ёлке серебристо - золотистый дождь из алюминиевой фольги, который может замкнуть </w:t>
      </w:r>
      <w:proofErr w:type="spellStart"/>
      <w:r w:rsidRPr="002F5356">
        <w:rPr>
          <w:rFonts w:ascii="Times New Roman" w:hAnsi="Times New Roman"/>
          <w:sz w:val="24"/>
          <w:szCs w:val="24"/>
        </w:rPr>
        <w:t>электрогирлянду</w:t>
      </w:r>
      <w:proofErr w:type="spellEnd"/>
      <w:r w:rsidRPr="002F5356">
        <w:rPr>
          <w:rFonts w:ascii="Times New Roman" w:hAnsi="Times New Roman"/>
          <w:sz w:val="24"/>
          <w:szCs w:val="24"/>
        </w:rPr>
        <w:t xml:space="preserve"> даже фабричного изготовления, если патрон с лампочкой выпал из защитного диэлектрического гнезда.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*Для освещения елки необходимо использовать только исправные электрические гирлянды заводского изготовления.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Не обкладывайте подставку ёлки ватой.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*Не разрешайте детям самостоятельно включать иллюминацию, не одевайте их в костюм из ваты и марли, не пропитав огнезащитным составом.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помните, что искусственные елки из синтетических материалов пожароопасные и при горении выделяют токсичные вещества, опасные для здоровья человека.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-Но какой, же праздник без пиротехники? Здесь тоже следует соблюдать следующие требования. </w:t>
      </w:r>
    </w:p>
    <w:p w:rsidR="002959E3" w:rsidRPr="002F5356" w:rsidRDefault="002959E3" w:rsidP="002959E3">
      <w:pPr>
        <w:rPr>
          <w:rFonts w:ascii="Times New Roman" w:hAnsi="Times New Roman"/>
          <w:b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sz w:val="24"/>
          <w:szCs w:val="24"/>
          <w:u w:val="single"/>
        </w:rPr>
        <w:t xml:space="preserve">ЗАПРЕЩАЕТСЯ!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Устраивать "салюты" ближе 30 метров от жилых домов и легковоспламеняющихся предметов, под низкими навесами и кронами деревьев.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Носить пиротехнику в карманах.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Держать фитиль во время зажигания около лица.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Использовать пиротехнику при сильном ветре.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Направлять ракеты и фейерверки на людей.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Бросать петарды под ноги.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Низко нагибаться над зажженными фейерверками.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 Находиться ближе 15 метров от зажженных пиротехнических изделий. </w:t>
      </w:r>
    </w:p>
    <w:p w:rsidR="002959E3" w:rsidRPr="002F5356" w:rsidRDefault="002959E3" w:rsidP="002959E3">
      <w:pPr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*Покупайте пиротехнику только в специализированных магазинах. </w:t>
      </w:r>
    </w:p>
    <w:p w:rsidR="002959E3" w:rsidRPr="002F5356" w:rsidRDefault="002959E3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 xml:space="preserve">- 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</w:t>
      </w:r>
      <w:r w:rsidRPr="002F5356">
        <w:rPr>
          <w:rFonts w:ascii="Times New Roman" w:hAnsi="Times New Roman"/>
          <w:sz w:val="24"/>
          <w:szCs w:val="24"/>
        </w:rPr>
        <w:lastRenderedPageBreak/>
        <w:t xml:space="preserve">ожог гарантирован. При работе с пиротехникой категорически запрещается курить. В радиусе 50 метров не должно быть пожароопасных объектов. </w:t>
      </w:r>
    </w:p>
    <w:p w:rsidR="002959E3" w:rsidRPr="002F5356" w:rsidRDefault="002959E3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 Соблюдая указанные требования, вы гарантируете себе и своим близким хорошее настроение и весёлый праздник.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F2697" w:rsidRPr="002F5356" w:rsidRDefault="002959E3" w:rsidP="002F2697">
      <w:pPr>
        <w:rPr>
          <w:rFonts w:ascii="Times New Roman" w:hAnsi="Times New Roman"/>
          <w:sz w:val="24"/>
          <w:szCs w:val="24"/>
          <w:u w:val="single"/>
        </w:rPr>
      </w:pPr>
      <w:r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Рекомендации </w:t>
      </w:r>
      <w:r w:rsidR="002F2697"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для родителей «Как и </w:t>
      </w:r>
      <w:proofErr w:type="gramStart"/>
      <w:r w:rsidR="002F2697" w:rsidRPr="002F5356">
        <w:rPr>
          <w:rFonts w:ascii="Times New Roman" w:hAnsi="Times New Roman"/>
          <w:b/>
          <w:bCs/>
          <w:sz w:val="24"/>
          <w:szCs w:val="24"/>
          <w:u w:val="single"/>
        </w:rPr>
        <w:t>когда</w:t>
      </w:r>
      <w:proofErr w:type="gramEnd"/>
      <w:r w:rsidR="002F2697" w:rsidRPr="002F5356">
        <w:rPr>
          <w:rFonts w:ascii="Times New Roman" w:hAnsi="Times New Roman"/>
          <w:b/>
          <w:bCs/>
          <w:sz w:val="24"/>
          <w:szCs w:val="24"/>
          <w:u w:val="single"/>
        </w:rPr>
        <w:t xml:space="preserve"> обучать детей безопасному поведению?»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1. « 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2. Регулярно проводите беседы, но без нотаций и бесконечных наставлений;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3. Очень важно, чтобы ребенок понял, почему нужно строго выполнять правила безопасности.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4. Ребёнок должен чётко усвоить, чего нельзя делать никогда.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5.Будьте для ребёнка образцом – не делайте для себя исключений.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6. Лучше ребёнку важную информацию предоставить в форме символов и образов, что отлично действует на подсознание.</w:t>
      </w:r>
    </w:p>
    <w:p w:rsidR="001E5563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F5356">
        <w:rPr>
          <w:rFonts w:ascii="Times New Roman" w:hAnsi="Times New Roman"/>
          <w:sz w:val="24"/>
          <w:szCs w:val="24"/>
        </w:rPr>
        <w:t>7.Для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Наше обучение, старание поможет им избежать многих опасных детских неприятностей.</w:t>
      </w:r>
    </w:p>
    <w:p w:rsidR="002F2697" w:rsidRPr="002F5356" w:rsidRDefault="002F2697" w:rsidP="002F5356">
      <w:pPr>
        <w:jc w:val="both"/>
        <w:rPr>
          <w:rFonts w:ascii="Times New Roman" w:hAnsi="Times New Roman"/>
          <w:sz w:val="24"/>
          <w:szCs w:val="24"/>
        </w:rPr>
      </w:pPr>
      <w:r w:rsidRPr="002F5356">
        <w:rPr>
          <w:rFonts w:ascii="Times New Roman" w:hAnsi="Times New Roman"/>
          <w:sz w:val="24"/>
          <w:szCs w:val="24"/>
        </w:rPr>
        <w:t>Давайте сделаем все необходимое, чтобы с детьми не случилась беда!</w:t>
      </w:r>
    </w:p>
    <w:sectPr w:rsidR="002F2697" w:rsidRPr="002F5356" w:rsidSect="001E55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6890"/>
    <w:multiLevelType w:val="multilevel"/>
    <w:tmpl w:val="6BDA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6029F"/>
    <w:multiLevelType w:val="multilevel"/>
    <w:tmpl w:val="74F0B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7809"/>
    <w:rsid w:val="000B0351"/>
    <w:rsid w:val="00124CA0"/>
    <w:rsid w:val="0012672E"/>
    <w:rsid w:val="001B76E5"/>
    <w:rsid w:val="001E5563"/>
    <w:rsid w:val="002959E3"/>
    <w:rsid w:val="002F2697"/>
    <w:rsid w:val="002F5356"/>
    <w:rsid w:val="00377D02"/>
    <w:rsid w:val="003A40E2"/>
    <w:rsid w:val="003C7809"/>
    <w:rsid w:val="003C7DB6"/>
    <w:rsid w:val="00597CBB"/>
    <w:rsid w:val="00600C36"/>
    <w:rsid w:val="00607AC2"/>
    <w:rsid w:val="00825DCA"/>
    <w:rsid w:val="009C7897"/>
    <w:rsid w:val="00A06A52"/>
    <w:rsid w:val="00A12040"/>
    <w:rsid w:val="00B96D17"/>
    <w:rsid w:val="00C24F13"/>
    <w:rsid w:val="00CD3305"/>
    <w:rsid w:val="00DE4A04"/>
    <w:rsid w:val="00F92933"/>
    <w:rsid w:val="00FE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1469</Words>
  <Characters>8375</Characters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2017-12-04T09:24:00Z</cp:lastPrinted>
  <dcterms:created xsi:type="dcterms:W3CDTF">2017-11-30T10:28:00Z</dcterms:created>
  <dcterms:modified xsi:type="dcterms:W3CDTF">2023-12-25T16:54:00Z</dcterms:modified>
</cp:coreProperties>
</file>