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32" w:rsidRDefault="00477FE2" w:rsidP="00477FE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Машины сказки!</w:t>
      </w:r>
    </w:p>
    <w:p w:rsidR="00477FE2" w:rsidRDefault="00477FE2" w:rsidP="00477FE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«Кошечка Сонечка и ее котятки»</w:t>
      </w:r>
    </w:p>
    <w:p w:rsidR="00477FE2" w:rsidRDefault="00477FE2" w:rsidP="00477FE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76DEF" w:rsidRPr="00477FE2" w:rsidRDefault="00477FE2" w:rsidP="00477FE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Жила была кошечка Сонечка и у нее было два котенка: Пушок и Симка. Каждый день кошечка Сонечка готовила своим котяткам вкусную и полезную кашку и супчик, но котяткам не нравилась такая еда. Больше всего на свете они любили конфеты, чипсы и газировку. Пока Сонечка не видела котятки </w:t>
      </w:r>
      <w:r w:rsidR="00E76DEF">
        <w:rPr>
          <w:rFonts w:ascii="Times New Roman" w:hAnsi="Times New Roman" w:cs="Times New Roman"/>
          <w:sz w:val="28"/>
        </w:rPr>
        <w:t>тайком</w:t>
      </w:r>
      <w:r>
        <w:rPr>
          <w:rFonts w:ascii="Times New Roman" w:hAnsi="Times New Roman" w:cs="Times New Roman"/>
          <w:sz w:val="28"/>
        </w:rPr>
        <w:t xml:space="preserve"> вместо вкусной каши и наваристого супа ели конфетки с чипсами и запивали все это сладкой газировкой. Всю кашу и суп котятки выбрасывали в окошко. Когда Сонечка возвращалась домой она диву давалась как же хорошо едят ее маленькие котятки, но она и не догадывалась, что маленькие котятки обманывали ее. По мимо это котяткам не нравилось умываться и чистить свои зубки</w:t>
      </w:r>
      <w:r w:rsidR="00E76DEF">
        <w:rPr>
          <w:rFonts w:ascii="Times New Roman" w:hAnsi="Times New Roman" w:cs="Times New Roman"/>
          <w:sz w:val="28"/>
        </w:rPr>
        <w:t>. И так все повторялось изо дня в день. В один прекрасный день котятки начали жаловаться Сонечке, что у них заболели зубки и животики. Сонечка решила понаблюдать за котятками, что они делают не так и из-за чего у них заболели животики и зубки. Спустя некоторое время кошечка Сонечка заметила, что вместо вкусной каши и наваристого супа котятки каждый день тайком ели конфетки, чисты и все это запивали сладкой газировкой. Котятки как и прежде жаловались на больные зубки и животики, тогда Сонечка решила их отвезти к специальному доктору- ветеринару и при этом сказала пусть специальный врач посмотрит от чего у вас болят животики и зубки раз вы всегда чистите зубки и моете свои мордочки и лапки. От услышенного котятки покраснели, но ничего не сказали Сонечке. Придя к доктору Сонечка рассказала все доктору и тогда доктор сказал, что животики и зубки болят у котят из-за того, что они не чистят зубки не умывают свои лапки и мордочки и кушают не правильную еду. Тут котяткам стало стыдно и они во всем сознались доктору и Сонечке.</w:t>
      </w:r>
      <w:r w:rsidR="00421151">
        <w:rPr>
          <w:rFonts w:ascii="Times New Roman" w:hAnsi="Times New Roman" w:cs="Times New Roman"/>
          <w:sz w:val="28"/>
        </w:rPr>
        <w:t xml:space="preserve"> Доктор сказал, котяткам, что не хорошо обманывать своих близких и что всегда нужно кушать правильную и здоровую пищу, а также соблюдать правила гигиены. Котятки пообещали доктору и Сонечке, что они будут соблюдать все правила гигиены и кушать только здоровую пищу. Спустя некоторое время котятки поправились у них больше </w:t>
      </w:r>
      <w:bookmarkStart w:id="0" w:name="_GoBack"/>
      <w:bookmarkEnd w:id="0"/>
      <w:r w:rsidR="00421151">
        <w:rPr>
          <w:rFonts w:ascii="Times New Roman" w:hAnsi="Times New Roman" w:cs="Times New Roman"/>
          <w:sz w:val="28"/>
        </w:rPr>
        <w:t>никогда не болели животики и зубки.</w:t>
      </w:r>
    </w:p>
    <w:sectPr w:rsidR="00E76DEF" w:rsidRPr="0047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A"/>
    <w:rsid w:val="00421151"/>
    <w:rsid w:val="00477FE2"/>
    <w:rsid w:val="00D34332"/>
    <w:rsid w:val="00E76DEF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D7EB8-D894-4056-82A8-FFE8145F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F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2024-04-23T14:24:00Z</cp:lastPrinted>
  <dcterms:created xsi:type="dcterms:W3CDTF">2024-04-23T13:57:00Z</dcterms:created>
  <dcterms:modified xsi:type="dcterms:W3CDTF">2024-04-23T14:24:00Z</dcterms:modified>
</cp:coreProperties>
</file>