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64" w:rsidRPr="00C51111" w:rsidRDefault="00210164" w:rsidP="00210164">
      <w:pPr>
        <w:suppressAutoHyphens/>
        <w:overflowPunct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51111">
        <w:rPr>
          <w:rFonts w:ascii="Liberation Serif" w:hAnsi="Liberation Serif"/>
          <w:b/>
          <w:bCs/>
          <w:sz w:val="28"/>
          <w:szCs w:val="28"/>
        </w:rPr>
        <w:t>Размер оплаты родителями (законными представителями)</w:t>
      </w:r>
    </w:p>
    <w:p w:rsidR="00210164" w:rsidRPr="00C51111" w:rsidRDefault="00210164" w:rsidP="00210164">
      <w:pPr>
        <w:suppressAutoHyphens/>
        <w:overflowPunct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51111">
        <w:rPr>
          <w:rFonts w:ascii="Liberation Serif" w:hAnsi="Liberation Serif"/>
          <w:b/>
          <w:bCs/>
          <w:sz w:val="28"/>
          <w:szCs w:val="28"/>
        </w:rPr>
        <w:t>стоимости пу</w:t>
      </w:r>
      <w:r w:rsidR="00F478DF" w:rsidRPr="00C51111">
        <w:rPr>
          <w:rFonts w:ascii="Liberation Serif" w:hAnsi="Liberation Serif"/>
          <w:b/>
          <w:bCs/>
          <w:sz w:val="28"/>
          <w:szCs w:val="28"/>
        </w:rPr>
        <w:t xml:space="preserve">тевки </w:t>
      </w:r>
      <w:r w:rsidR="00C112F6">
        <w:rPr>
          <w:rFonts w:ascii="Liberation Serif" w:hAnsi="Liberation Serif"/>
          <w:b/>
          <w:bCs/>
          <w:sz w:val="28"/>
          <w:szCs w:val="28"/>
        </w:rPr>
        <w:t xml:space="preserve">в организации отдыха и оздоровления детей в 2025 году </w:t>
      </w:r>
    </w:p>
    <w:p w:rsidR="00411991" w:rsidRPr="00BC7B02" w:rsidRDefault="00411991" w:rsidP="00A92A29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Style w:val="5"/>
        <w:tblW w:w="541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046"/>
        <w:gridCol w:w="1833"/>
        <w:gridCol w:w="1997"/>
        <w:gridCol w:w="1938"/>
        <w:gridCol w:w="1301"/>
      </w:tblGrid>
      <w:tr w:rsidR="007F47B7" w:rsidRPr="00BC7B02" w:rsidTr="007F47B7">
        <w:tc>
          <w:tcPr>
            <w:tcW w:w="1506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Направление отдыха и оздоровления детей</w:t>
            </w:r>
          </w:p>
        </w:tc>
        <w:tc>
          <w:tcPr>
            <w:tcW w:w="906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Количество календарных дней 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/ рабочих дней</w:t>
            </w:r>
          </w:p>
        </w:tc>
        <w:tc>
          <w:tcPr>
            <w:tcW w:w="987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% родительской оплаты от стоимости путевки</w:t>
            </w:r>
          </w:p>
        </w:tc>
        <w:tc>
          <w:tcPr>
            <w:tcW w:w="958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Стоимость путёвки в 2024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643" w:type="pct"/>
          </w:tcPr>
          <w:p w:rsidR="007F47B7" w:rsidRPr="00BC7B02" w:rsidRDefault="007F47B7" w:rsidP="00AB7DE9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Размер родительской оплаты </w:t>
            </w:r>
          </w:p>
        </w:tc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Pr="00BC7B02" w:rsidRDefault="007F47B7" w:rsidP="00A92A29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в условиях санаторно-оздоровительного отдыха,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204AD3">
              <w:rPr>
                <w:rFonts w:ascii="Liberation Serif" w:hAnsi="Liberation Serif"/>
                <w:bCs/>
                <w:sz w:val="28"/>
                <w:szCs w:val="28"/>
              </w:rPr>
              <w:t xml:space="preserve">заезд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в каникулярное время 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Pr="007F47B7" w:rsidRDefault="007F47B7" w:rsidP="007F47B7">
            <w:pPr>
              <w:tabs>
                <w:tab w:val="left" w:pos="510"/>
                <w:tab w:val="center" w:pos="83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F478D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sz w:val="28"/>
                <w:szCs w:val="28"/>
              </w:rPr>
              <w:t>к.д</w:t>
            </w:r>
            <w:proofErr w:type="spellEnd"/>
            <w:r w:rsidR="00F478DF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0 % от стоимости путевки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F478DF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34736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C112F6" w:rsidP="00204AD3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05631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3630</w:t>
            </w:r>
          </w:p>
        </w:tc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 xml:space="preserve">в условиях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лагерей </w:t>
            </w: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дневного пребывания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  <w:p w:rsidR="007F47B7" w:rsidRPr="00BC7B02" w:rsidRDefault="00C112F6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с 02.06 – 22.06.2025</w:t>
            </w:r>
            <w:r w:rsidR="007F47B7">
              <w:rPr>
                <w:rFonts w:ascii="Liberation Serif" w:hAnsi="Liberation Serif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21</w:t>
            </w:r>
            <w:r w:rsidR="00C112F6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C112F6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 w:rsidR="00C112F6">
              <w:rPr>
                <w:rFonts w:ascii="Liberation Serif" w:hAnsi="Liberation Serif"/>
                <w:bCs/>
                <w:sz w:val="28"/>
                <w:szCs w:val="28"/>
              </w:rPr>
              <w:t>. /13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рабочих дней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>20 % от стоимости путевки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C112F6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631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4216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BC7B02" w:rsidRDefault="00C112F6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5631A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843</w:t>
            </w:r>
          </w:p>
        </w:tc>
      </w:tr>
      <w:tr w:rsidR="007F47B7" w:rsidRPr="00BC7B02" w:rsidTr="007F47B7">
        <w:tc>
          <w:tcPr>
            <w:tcW w:w="1506" w:type="pct"/>
            <w:shd w:val="clear" w:color="auto" w:fill="FFFFFF" w:themeFill="background1"/>
          </w:tcPr>
          <w:p w:rsid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 xml:space="preserve">в условиях лагерей дневного пребывания </w:t>
            </w:r>
          </w:p>
          <w:p w:rsid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 xml:space="preserve">с </w:t>
            </w:r>
            <w:r w:rsidR="00C112F6">
              <w:rPr>
                <w:rFonts w:ascii="Liberation Serif" w:hAnsi="Liberation Serif"/>
                <w:bCs/>
                <w:sz w:val="28"/>
                <w:szCs w:val="28"/>
              </w:rPr>
              <w:t>24.03-30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.03</w:t>
            </w:r>
            <w:r w:rsidR="00C112F6">
              <w:rPr>
                <w:rFonts w:ascii="Liberation Serif" w:hAnsi="Liberation Serif"/>
                <w:bCs/>
                <w:sz w:val="28"/>
                <w:szCs w:val="28"/>
              </w:rPr>
              <w:t>.2025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года</w:t>
            </w:r>
          </w:p>
          <w:p w:rsidR="007F47B7" w:rsidRPr="007F47B7" w:rsidRDefault="007F47B7" w:rsidP="00204AD3">
            <w:pPr>
              <w:suppressAutoHyphens/>
              <w:overflowPunct w:val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с </w:t>
            </w:r>
            <w:r w:rsidR="00C112F6">
              <w:rPr>
                <w:rFonts w:ascii="Liberation Serif" w:hAnsi="Liberation Serif"/>
                <w:bCs/>
                <w:sz w:val="28"/>
                <w:szCs w:val="28"/>
              </w:rPr>
              <w:t>27.10-02.11.2025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года</w:t>
            </w:r>
          </w:p>
        </w:tc>
        <w:tc>
          <w:tcPr>
            <w:tcW w:w="906" w:type="pct"/>
            <w:shd w:val="clear" w:color="auto" w:fill="FFFFFF" w:themeFill="background1"/>
          </w:tcPr>
          <w:p w:rsidR="007F47B7" w:rsidRPr="007F47B7" w:rsidRDefault="00F478DF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>. /5 рабочих дней</w:t>
            </w:r>
          </w:p>
        </w:tc>
        <w:tc>
          <w:tcPr>
            <w:tcW w:w="987" w:type="pct"/>
            <w:shd w:val="clear" w:color="auto" w:fill="FFFFFF" w:themeFill="background1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bCs/>
                <w:sz w:val="28"/>
                <w:szCs w:val="28"/>
              </w:rPr>
              <w:t>Без учета родительской оплаты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A92A29" w:rsidRDefault="00C112F6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1254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B7" w:rsidRPr="00A92A29" w:rsidRDefault="007F47B7" w:rsidP="00204A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7F47B7" w:rsidRPr="00BC7B02" w:rsidTr="007F47B7">
        <w:trPr>
          <w:trHeight w:val="547"/>
        </w:trPr>
        <w:tc>
          <w:tcPr>
            <w:tcW w:w="1506" w:type="pct"/>
          </w:tcPr>
          <w:p w:rsidR="007F47B7" w:rsidRPr="00BC7B02" w:rsidRDefault="007F47B7" w:rsidP="00204AD3">
            <w:pPr>
              <w:rPr>
                <w:rFonts w:ascii="Liberation Serif" w:hAnsi="Liberation Serif"/>
                <w:sz w:val="28"/>
                <w:szCs w:val="28"/>
              </w:rPr>
            </w:pPr>
            <w:r w:rsidRPr="007F47B7">
              <w:rPr>
                <w:rFonts w:ascii="Liberation Serif" w:hAnsi="Liberation Serif"/>
                <w:sz w:val="28"/>
                <w:szCs w:val="28"/>
              </w:rPr>
              <w:t xml:space="preserve">в условиях </w:t>
            </w:r>
            <w:r>
              <w:rPr>
                <w:rFonts w:ascii="Liberation Serif" w:hAnsi="Liberation Serif"/>
                <w:sz w:val="28"/>
                <w:szCs w:val="28"/>
              </w:rPr>
              <w:t>загородных оздоровительных лагерей</w:t>
            </w:r>
          </w:p>
        </w:tc>
        <w:tc>
          <w:tcPr>
            <w:tcW w:w="906" w:type="pct"/>
          </w:tcPr>
          <w:p w:rsidR="007F47B7" w:rsidRPr="00BC7B02" w:rsidRDefault="007F47B7" w:rsidP="007F47B7">
            <w:pPr>
              <w:suppressAutoHyphens/>
              <w:overflowPunct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7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>,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14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spellStart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</w:t>
            </w:r>
            <w:proofErr w:type="spellEnd"/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,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21</w:t>
            </w:r>
            <w:r w:rsidR="00F478DF">
              <w:rPr>
                <w:rFonts w:ascii="Liberation Serif" w:hAnsi="Liberation Serif"/>
                <w:bCs/>
                <w:sz w:val="28"/>
                <w:szCs w:val="28"/>
              </w:rPr>
              <w:t>к.д.</w:t>
            </w:r>
          </w:p>
        </w:tc>
        <w:tc>
          <w:tcPr>
            <w:tcW w:w="2588" w:type="pct"/>
            <w:gridSpan w:val="3"/>
          </w:tcPr>
          <w:p w:rsidR="007F47B7" w:rsidRPr="00BC7B02" w:rsidRDefault="007F47B7" w:rsidP="007F47B7">
            <w:pPr>
              <w:suppressAutoHyphens/>
              <w:overflowPunct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BC7B02">
              <w:rPr>
                <w:rFonts w:ascii="Liberation Serif" w:hAnsi="Liberation Serif"/>
                <w:bCs/>
                <w:sz w:val="28"/>
                <w:szCs w:val="28"/>
              </w:rPr>
              <w:t xml:space="preserve">20 % от стоимости путевки утвержденной оздоровительными учреждениями </w:t>
            </w:r>
          </w:p>
        </w:tc>
      </w:tr>
    </w:tbl>
    <w:p w:rsidR="00F306A2" w:rsidRDefault="00F306A2"/>
    <w:p w:rsidR="00A92A29" w:rsidRPr="00C112F6" w:rsidRDefault="00C112F6">
      <w:pPr>
        <w:rPr>
          <w:b/>
          <w:sz w:val="28"/>
          <w:vertAlign w:val="superscript"/>
        </w:rPr>
      </w:pPr>
      <w:r w:rsidRPr="00C112F6">
        <w:rPr>
          <w:b/>
          <w:sz w:val="28"/>
          <w:vertAlign w:val="superscript"/>
        </w:rPr>
        <w:t xml:space="preserve">* </w:t>
      </w:r>
      <w:r>
        <w:rPr>
          <w:b/>
          <w:sz w:val="28"/>
        </w:rPr>
        <w:t>Для льгот</w:t>
      </w:r>
      <w:bookmarkStart w:id="0" w:name="_GoBack"/>
      <w:bookmarkEnd w:id="0"/>
      <w:r>
        <w:rPr>
          <w:b/>
          <w:sz w:val="28"/>
        </w:rPr>
        <w:t>ной</w:t>
      </w:r>
      <w:r w:rsidRPr="00C112F6">
        <w:rPr>
          <w:b/>
          <w:sz w:val="28"/>
        </w:rPr>
        <w:t xml:space="preserve"> категорий путевка предоставляется бесплатно.</w:t>
      </w:r>
    </w:p>
    <w:sectPr w:rsidR="00A92A29" w:rsidRPr="00C1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CE"/>
    <w:rsid w:val="000077BE"/>
    <w:rsid w:val="00084DBD"/>
    <w:rsid w:val="00204AD3"/>
    <w:rsid w:val="00210164"/>
    <w:rsid w:val="00411991"/>
    <w:rsid w:val="00477581"/>
    <w:rsid w:val="004A4A8B"/>
    <w:rsid w:val="007F47B7"/>
    <w:rsid w:val="008843A5"/>
    <w:rsid w:val="00A92A29"/>
    <w:rsid w:val="00C112F6"/>
    <w:rsid w:val="00C51111"/>
    <w:rsid w:val="00CE2306"/>
    <w:rsid w:val="00D40CCE"/>
    <w:rsid w:val="00EC7315"/>
    <w:rsid w:val="00EE5395"/>
    <w:rsid w:val="00F306A2"/>
    <w:rsid w:val="00F478DF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88ED-3563-424E-AD2F-52CBBB4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101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92A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7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2024-02-01T03:39:00Z</cp:lastPrinted>
  <dcterms:created xsi:type="dcterms:W3CDTF">2025-02-04T05:53:00Z</dcterms:created>
  <dcterms:modified xsi:type="dcterms:W3CDTF">2025-02-04T05:53:00Z</dcterms:modified>
</cp:coreProperties>
</file>