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5A39" w14:textId="77777777" w:rsidR="00C90CD6" w:rsidRDefault="00C90CD6" w:rsidP="00C90C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>Сценарий занятия с учениками 1-9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 по теме </w:t>
      </w:r>
    </w:p>
    <w:p w14:paraId="121F228A" w14:textId="77777777" w:rsidR="00C90CD6" w:rsidRDefault="00C90CD6" w:rsidP="00C90C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>«Пассажирская безопасность»</w:t>
      </w:r>
    </w:p>
    <w:p w14:paraId="4F7CB5D7" w14:textId="77777777" w:rsidR="00C90CD6" w:rsidRDefault="00C90CD6" w:rsidP="00C90C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58CB4C" w14:textId="77777777" w:rsidR="00C90CD6" w:rsidRPr="006E7193" w:rsidRDefault="00C90CD6" w:rsidP="00C90CD6">
      <w:pPr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E7193">
        <w:rPr>
          <w:rFonts w:ascii="Times New Roman" w:hAnsi="Times New Roman" w:cs="Times New Roman"/>
          <w:b/>
          <w:bCs/>
          <w:sz w:val="28"/>
          <w:szCs w:val="28"/>
        </w:rPr>
        <w:t>Видеоурок</w:t>
      </w:r>
      <w:proofErr w:type="spellEnd"/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 «Пассажирская безопасность»</w:t>
      </w:r>
    </w:p>
    <w:p w14:paraId="2F7C2CC7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CEA609" w14:textId="77777777" w:rsidR="00C90CD6" w:rsidRPr="006E7193" w:rsidRDefault="00C90CD6" w:rsidP="00C90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 до просмотра видео</w:t>
      </w:r>
      <w:r>
        <w:rPr>
          <w:rFonts w:ascii="Times New Roman" w:hAnsi="Times New Roman" w:cs="Times New Roman"/>
          <w:b/>
          <w:bCs/>
          <w:sz w:val="28"/>
          <w:szCs w:val="28"/>
        </w:rPr>
        <w:t>ролика</w:t>
      </w:r>
    </w:p>
    <w:p w14:paraId="17C475A6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E214A1" w14:textId="606A08C1" w:rsidR="00C90CD6" w:rsidRPr="00BC7686" w:rsidRDefault="00C90CD6" w:rsidP="00C90CD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>1) Что нужно сделать сразу, когда садишься в автомобиль?</w:t>
      </w:r>
      <w:r w:rsidRPr="006E7193">
        <w:rPr>
          <w:rFonts w:ascii="Times New Roman" w:hAnsi="Times New Roman" w:cs="Times New Roman"/>
          <w:sz w:val="28"/>
          <w:szCs w:val="28"/>
        </w:rPr>
        <w:t xml:space="preserve">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Пристегнуть ремни безопасности</w:t>
      </w:r>
      <w:r w:rsidR="008E164D">
        <w:rPr>
          <w:rFonts w:ascii="Times New Roman" w:hAnsi="Times New Roman" w:cs="Times New Roman"/>
          <w:i/>
          <w:iCs/>
          <w:sz w:val="28"/>
          <w:szCs w:val="28"/>
        </w:rPr>
        <w:t xml:space="preserve"> (а младшим детям помочь пристегнуться в детском удерживающем устройстве)</w:t>
      </w:r>
    </w:p>
    <w:p w14:paraId="0A3E4E97" w14:textId="77777777" w:rsidR="00C90CD6" w:rsidRPr="006E7193" w:rsidRDefault="00C90CD6" w:rsidP="00C90C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59B220" w14:textId="77777777" w:rsidR="00C90CD6" w:rsidRPr="006E7193" w:rsidRDefault="00C90CD6" w:rsidP="00C90CD6">
      <w:pPr>
        <w:jc w:val="both"/>
        <w:rPr>
          <w:rFonts w:ascii="Times New Roman" w:hAnsi="Times New Roman" w:cs="Times New Roman"/>
          <w:sz w:val="28"/>
          <w:szCs w:val="28"/>
        </w:rPr>
      </w:pPr>
      <w:r w:rsidRPr="006E7193">
        <w:rPr>
          <w:rFonts w:ascii="Times New Roman" w:hAnsi="Times New Roman" w:cs="Times New Roman"/>
          <w:sz w:val="28"/>
          <w:szCs w:val="28"/>
        </w:rPr>
        <w:t xml:space="preserve">2) 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>А почему это так важно?</w:t>
      </w:r>
      <w:r w:rsidRPr="006E7193">
        <w:rPr>
          <w:rFonts w:ascii="Times New Roman" w:hAnsi="Times New Roman" w:cs="Times New Roman"/>
          <w:sz w:val="28"/>
          <w:szCs w:val="28"/>
        </w:rPr>
        <w:t xml:space="preserve"> Дают ответы (</w:t>
      </w:r>
      <w:r w:rsidRPr="001B0F0A">
        <w:rPr>
          <w:rFonts w:ascii="Times New Roman" w:hAnsi="Times New Roman" w:cs="Times New Roman"/>
          <w:i/>
          <w:iCs/>
          <w:sz w:val="28"/>
          <w:szCs w:val="28"/>
        </w:rPr>
        <w:t>потому, что это безопасно, при резком торможении или столкновении ты останешься в кресле и не получишь травму…</w:t>
      </w:r>
      <w:r w:rsidRPr="006E7193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3134319" w14:textId="77777777" w:rsidR="00C90CD6" w:rsidRPr="006E7193" w:rsidRDefault="00C90CD6" w:rsidP="00C90C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D4DD67" w14:textId="1994B9A0" w:rsidR="008E164D" w:rsidRDefault="00C90CD6" w:rsidP="00C90CD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E7193">
        <w:rPr>
          <w:rFonts w:ascii="Times New Roman" w:hAnsi="Times New Roman" w:cs="Times New Roman"/>
          <w:sz w:val="28"/>
          <w:szCs w:val="28"/>
        </w:rPr>
        <w:t xml:space="preserve">3) 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А когда мы садимся в автомобиль, мы садимся в кресло автомобиля или в </w:t>
      </w:r>
      <w:r w:rsidR="008E164D">
        <w:rPr>
          <w:rFonts w:ascii="Times New Roman" w:hAnsi="Times New Roman" w:cs="Times New Roman"/>
          <w:b/>
          <w:bCs/>
          <w:sz w:val="28"/>
          <w:szCs w:val="28"/>
        </w:rPr>
        <w:t xml:space="preserve">детское удерживающее 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>устройство</w:t>
      </w:r>
      <w:r w:rsidR="008E164D">
        <w:rPr>
          <w:rFonts w:ascii="Times New Roman" w:hAnsi="Times New Roman" w:cs="Times New Roman"/>
          <w:b/>
          <w:bCs/>
          <w:sz w:val="28"/>
          <w:szCs w:val="28"/>
        </w:rPr>
        <w:t xml:space="preserve"> (ДУУ)</w:t>
      </w:r>
      <w:r w:rsidRPr="006E7193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86B42">
        <w:rPr>
          <w:rFonts w:ascii="Times New Roman" w:hAnsi="Times New Roman" w:cs="Times New Roman"/>
          <w:i/>
          <w:iCs/>
          <w:sz w:val="28"/>
          <w:szCs w:val="28"/>
        </w:rPr>
        <w:t xml:space="preserve">Все зависит от возраста. </w:t>
      </w:r>
      <w:r w:rsidR="008E164D"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Pr="00186B42">
        <w:rPr>
          <w:rFonts w:ascii="Times New Roman" w:hAnsi="Times New Roman" w:cs="Times New Roman"/>
          <w:i/>
          <w:iCs/>
          <w:sz w:val="28"/>
          <w:szCs w:val="28"/>
        </w:rPr>
        <w:t xml:space="preserve"> 7 лет – обязательно быть в автокресле</w:t>
      </w:r>
      <w:r w:rsidR="008E164D">
        <w:rPr>
          <w:rFonts w:ascii="Times New Roman" w:hAnsi="Times New Roman" w:cs="Times New Roman"/>
          <w:i/>
          <w:iCs/>
          <w:sz w:val="28"/>
          <w:szCs w:val="28"/>
        </w:rPr>
        <w:t>, а с 7 до 12 обязательно, если ваш рост меньше 150 см</w:t>
      </w:r>
      <w:r w:rsidR="008E164D" w:rsidRPr="008E164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8E164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5020F3E" w14:textId="36D80DC3" w:rsidR="00C90CD6" w:rsidRPr="008E164D" w:rsidRDefault="008E164D" w:rsidP="008E164D">
      <w:pPr>
        <w:ind w:left="720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164D">
        <w:rPr>
          <w:rFonts w:ascii="Times New Roman" w:hAnsi="Times New Roman" w:cs="Times New Roman"/>
          <w:i/>
          <w:iCs/>
          <w:sz w:val="28"/>
          <w:szCs w:val="28"/>
        </w:rPr>
        <w:t>*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C90CD6" w:rsidRPr="00186B42">
        <w:rPr>
          <w:rFonts w:ascii="Times New Roman" w:hAnsi="Times New Roman" w:cs="Times New Roman"/>
          <w:i/>
          <w:iCs/>
          <w:sz w:val="28"/>
          <w:szCs w:val="28"/>
        </w:rPr>
        <w:t xml:space="preserve">сли ученики не дают ответы или дают разные ответы, </w:t>
      </w:r>
      <w:r w:rsidR="00C90CD6">
        <w:rPr>
          <w:rFonts w:ascii="Times New Roman" w:hAnsi="Times New Roman" w:cs="Times New Roman"/>
          <w:i/>
          <w:iCs/>
          <w:sz w:val="28"/>
          <w:szCs w:val="28"/>
        </w:rPr>
        <w:t xml:space="preserve">необходимо </w:t>
      </w:r>
      <w:r w:rsidR="00C90CD6" w:rsidRPr="00186B42">
        <w:rPr>
          <w:rFonts w:ascii="Times New Roman" w:hAnsi="Times New Roman" w:cs="Times New Roman"/>
          <w:i/>
          <w:iCs/>
          <w:sz w:val="28"/>
          <w:szCs w:val="28"/>
        </w:rPr>
        <w:t>посмотреть сюжет, а потом вернуться к этому вопросу</w:t>
      </w:r>
      <w:r w:rsidR="00C90CD6" w:rsidRPr="006E7193">
        <w:rPr>
          <w:rFonts w:ascii="Times New Roman" w:hAnsi="Times New Roman" w:cs="Times New Roman"/>
          <w:sz w:val="28"/>
          <w:szCs w:val="28"/>
        </w:rPr>
        <w:t>.</w:t>
      </w:r>
    </w:p>
    <w:p w14:paraId="7B0F8C6B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AEF57" w14:textId="4CFA227D" w:rsidR="00C90CD6" w:rsidRPr="006E7193" w:rsidRDefault="00C90CD6" w:rsidP="00C90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Смотрят </w:t>
      </w:r>
      <w:r>
        <w:rPr>
          <w:rFonts w:ascii="Times New Roman" w:hAnsi="Times New Roman" w:cs="Times New Roman"/>
          <w:b/>
          <w:bCs/>
          <w:sz w:val="28"/>
          <w:szCs w:val="28"/>
        </w:rPr>
        <w:t>виде</w:t>
      </w:r>
      <w:r w:rsidR="001B0749">
        <w:rPr>
          <w:rFonts w:ascii="Times New Roman" w:hAnsi="Times New Roman" w:cs="Times New Roman"/>
          <w:b/>
          <w:bCs/>
          <w:sz w:val="28"/>
          <w:szCs w:val="28"/>
        </w:rPr>
        <w:t>оролик</w:t>
      </w:r>
    </w:p>
    <w:p w14:paraId="530CA9DB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DD1AD0" w14:textId="0F799EE6" w:rsidR="00C90CD6" w:rsidRPr="006E7193" w:rsidRDefault="00C90CD6" w:rsidP="00C90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 после просмотра видео</w:t>
      </w:r>
      <w:r w:rsidR="001B0749">
        <w:rPr>
          <w:rFonts w:ascii="Times New Roman" w:hAnsi="Times New Roman" w:cs="Times New Roman"/>
          <w:b/>
          <w:bCs/>
          <w:sz w:val="28"/>
          <w:szCs w:val="28"/>
        </w:rPr>
        <w:t>ролика</w:t>
      </w:r>
    </w:p>
    <w:p w14:paraId="685A78C0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739C2" w14:textId="218A632B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>1) До какого возраста нужно ездить а ав</w:t>
      </w:r>
      <w:r w:rsidR="008E164D">
        <w:rPr>
          <w:rFonts w:ascii="Times New Roman" w:hAnsi="Times New Roman" w:cs="Times New Roman"/>
          <w:b/>
          <w:bCs/>
          <w:sz w:val="28"/>
          <w:szCs w:val="28"/>
        </w:rPr>
        <w:t>токресле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r w:rsidRPr="006E7193">
        <w:rPr>
          <w:rFonts w:ascii="Times New Roman" w:hAnsi="Times New Roman" w:cs="Times New Roman"/>
          <w:sz w:val="28"/>
          <w:szCs w:val="28"/>
        </w:rPr>
        <w:t>–</w:t>
      </w:r>
      <w:r w:rsidRPr="00186B42">
        <w:rPr>
          <w:rFonts w:ascii="Times New Roman" w:hAnsi="Times New Roman" w:cs="Times New Roman"/>
          <w:i/>
          <w:iCs/>
          <w:sz w:val="28"/>
          <w:szCs w:val="28"/>
        </w:rPr>
        <w:t xml:space="preserve"> До 7 лет обязательно</w:t>
      </w:r>
    </w:p>
    <w:p w14:paraId="68CFC9C6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CAC57" w14:textId="5DB03986" w:rsidR="00C90CD6" w:rsidRPr="00BC7686" w:rsidRDefault="00C90CD6" w:rsidP="00C90CD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2) А с 7 до 12 лет обязательно ли ездить в автокресле?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Наиболее безопасно находиться в автокресле или бустере (без них можно – это не запрещено ПДД). Но все зависит от твоего роста и веса.</w:t>
      </w:r>
      <w:r w:rsidRPr="00BC76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77EC3F4C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54191" w14:textId="77777777" w:rsidR="00C90CD6" w:rsidRPr="00BC7686" w:rsidRDefault="00C90CD6" w:rsidP="00C90CD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Комментарий учителя: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Ремни безопасности рассчитаны на человека ростом от 150 см.  Если ты меньше, то в случае резкого торможения ремень пройдет рядом с горлом, может пережать его и удушить.</w:t>
      </w:r>
    </w:p>
    <w:p w14:paraId="24F1345D" w14:textId="77777777" w:rsidR="00C90CD6" w:rsidRPr="006E7193" w:rsidRDefault="00C90CD6" w:rsidP="00C90C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72A1B6" w14:textId="50585324" w:rsidR="00C90CD6" w:rsidRPr="00BC7686" w:rsidRDefault="00C90CD6" w:rsidP="00C90CD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C7686">
        <w:rPr>
          <w:rFonts w:ascii="Times New Roman" w:hAnsi="Times New Roman" w:cs="Times New Roman"/>
          <w:i/>
          <w:iCs/>
          <w:sz w:val="28"/>
          <w:szCs w:val="28"/>
        </w:rPr>
        <w:t xml:space="preserve">Если твой рост и вес небольшой – то нужно садиться в автокресло или бустер. Если ты побольше, можно </w:t>
      </w:r>
      <w:r w:rsidR="008E164D">
        <w:rPr>
          <w:rFonts w:ascii="Times New Roman" w:hAnsi="Times New Roman" w:cs="Times New Roman"/>
          <w:i/>
          <w:iCs/>
          <w:sz w:val="28"/>
          <w:szCs w:val="28"/>
        </w:rPr>
        <w:t>не садиться в ДУУ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, но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 что делать обязательно?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Пристегнуть ремень безопасности.</w:t>
      </w:r>
    </w:p>
    <w:p w14:paraId="4CB2995C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23AE1" w14:textId="77777777" w:rsidR="00C90CD6" w:rsidRPr="00186B42" w:rsidRDefault="00C90CD6" w:rsidP="00C90CD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А мама должна быть пристегнута? </w:t>
      </w:r>
      <w:r w:rsidRPr="006E7193">
        <w:rPr>
          <w:rFonts w:ascii="Times New Roman" w:hAnsi="Times New Roman" w:cs="Times New Roman"/>
          <w:sz w:val="28"/>
          <w:szCs w:val="28"/>
        </w:rPr>
        <w:t xml:space="preserve">– </w:t>
      </w:r>
      <w:r w:rsidRPr="00186B42">
        <w:rPr>
          <w:rFonts w:ascii="Times New Roman" w:hAnsi="Times New Roman" w:cs="Times New Roman"/>
          <w:i/>
          <w:iCs/>
          <w:sz w:val="28"/>
          <w:szCs w:val="28"/>
        </w:rPr>
        <w:t>Да</w:t>
      </w:r>
    </w:p>
    <w:p w14:paraId="2289CF7D" w14:textId="77777777" w:rsidR="00C90CD6" w:rsidRPr="00186B42" w:rsidRDefault="00C90CD6" w:rsidP="00C90CD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А папа? </w:t>
      </w:r>
      <w:r w:rsidRPr="006E7193">
        <w:rPr>
          <w:rFonts w:ascii="Times New Roman" w:hAnsi="Times New Roman" w:cs="Times New Roman"/>
          <w:sz w:val="28"/>
          <w:szCs w:val="28"/>
        </w:rPr>
        <w:t xml:space="preserve">- </w:t>
      </w:r>
      <w:r w:rsidRPr="00186B42">
        <w:rPr>
          <w:rFonts w:ascii="Times New Roman" w:hAnsi="Times New Roman" w:cs="Times New Roman"/>
          <w:i/>
          <w:iCs/>
          <w:sz w:val="28"/>
          <w:szCs w:val="28"/>
        </w:rPr>
        <w:t>Да</w:t>
      </w:r>
    </w:p>
    <w:p w14:paraId="1BE9AABB" w14:textId="77777777" w:rsidR="00C90CD6" w:rsidRPr="00BC7686" w:rsidRDefault="00C90CD6" w:rsidP="00C90CD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А если папа говорит, что «мне ремень мешает, не хочу пристёгиваться», что будете делать?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(Нужно напоминать взрослым о необходимости быть пристегнутыми ремнями безопасности).</w:t>
      </w:r>
    </w:p>
    <w:p w14:paraId="6E4783E0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B0E34" w14:textId="3468A146" w:rsidR="00C90CD6" w:rsidRPr="006E7193" w:rsidRDefault="00C90CD6" w:rsidP="00C90CD6">
      <w:pPr>
        <w:jc w:val="both"/>
        <w:rPr>
          <w:rFonts w:ascii="Times New Roman" w:hAnsi="Times New Roman" w:cs="Times New Roman"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3) Какое самое безопасное место для автокресла?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Середина заднего сиденья</w:t>
      </w:r>
      <w:r w:rsidRPr="006E7193">
        <w:rPr>
          <w:rFonts w:ascii="Times New Roman" w:hAnsi="Times New Roman" w:cs="Times New Roman"/>
          <w:sz w:val="28"/>
          <w:szCs w:val="28"/>
        </w:rPr>
        <w:t xml:space="preserve"> </w:t>
      </w:r>
      <w:r w:rsidRPr="004C7DB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="004C7DB5" w:rsidRPr="004C7DB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защита от бокового удара, ребенок хорошо виден водителю</w:t>
      </w:r>
      <w:r w:rsidRPr="004C7DB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Pr="004C7D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F7CB508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9F36F" w14:textId="77777777" w:rsidR="00C90CD6" w:rsidRDefault="00C90CD6" w:rsidP="00C90CD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4) Если мы садимся в автомобиль, то садимся на переднее или заднее сиденье?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r w:rsidRPr="00BC768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заднее (до 12 лет)</w:t>
      </w:r>
    </w:p>
    <w:p w14:paraId="403CC928" w14:textId="77777777" w:rsidR="00C90CD6" w:rsidRDefault="00C90CD6" w:rsidP="00C90CD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6FDE9A8" w14:textId="6405BF62" w:rsidR="00C90CD6" w:rsidRPr="006C6187" w:rsidRDefault="00C90CD6" w:rsidP="00C90CD6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C618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Примечание</w:t>
      </w:r>
      <w:proofErr w:type="gramStart"/>
      <w:r w:rsidRPr="006C618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6C618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До</w:t>
      </w:r>
      <w:proofErr w:type="gramEnd"/>
      <w:r w:rsidRPr="006C618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12 </w:t>
      </w:r>
      <w:r w:rsidRPr="00DD35C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ет </w:t>
      </w:r>
      <w:r w:rsidRPr="006C618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можно ехать в автомобиле на переднем сиденье</w:t>
      </w:r>
      <w:r w:rsidR="008E164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(подушка безопасности должна быть отключена)</w:t>
      </w:r>
      <w:r w:rsidRPr="006C618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но только в </w:t>
      </w:r>
      <w:r w:rsidR="008E164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детском </w:t>
      </w:r>
      <w:r w:rsidRPr="006C618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удерживающем устройстве. С 12 лет можно на переднем, но обязательно пристегнувшись ремнями безопасности.</w:t>
      </w:r>
    </w:p>
    <w:p w14:paraId="05F9C1FA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355AE" w14:textId="77777777" w:rsidR="00C90CD6" w:rsidRPr="006E7193" w:rsidRDefault="00C90CD6" w:rsidP="00C90CD6">
      <w:pPr>
        <w:jc w:val="both"/>
        <w:rPr>
          <w:rFonts w:ascii="Times New Roman" w:hAnsi="Times New Roman" w:cs="Times New Roman"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5) А куда нужно убрать вещи – рюкзаки, спортивную форму, кроссовки?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(В багажник).</w:t>
      </w:r>
      <w:r w:rsidRPr="006E7193">
        <w:rPr>
          <w:rFonts w:ascii="Times New Roman" w:hAnsi="Times New Roman" w:cs="Times New Roman"/>
          <w:sz w:val="28"/>
          <w:szCs w:val="28"/>
        </w:rPr>
        <w:t xml:space="preserve"> 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Почему?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(Всегда нужно помнить о том, что водитель может резко затормозить, и тогда все вещи полетят вперед с ускорением)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4AE774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E0E8E" w14:textId="7E47A866" w:rsidR="00C90CD6" w:rsidRPr="00BC7686" w:rsidRDefault="00C90CD6" w:rsidP="00C90CD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>6) А если вы в дороге, можно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ли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 перекусить?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Это не запрещено ПДД, но и не желательно).</w:t>
      </w:r>
      <w:r w:rsidRPr="00BC76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Почему?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(Можно поперхнуться едой</w:t>
      </w:r>
      <w:r w:rsidR="008E164D">
        <w:rPr>
          <w:rFonts w:ascii="Times New Roman" w:hAnsi="Times New Roman" w:cs="Times New Roman"/>
          <w:i/>
          <w:iCs/>
          <w:sz w:val="28"/>
          <w:szCs w:val="28"/>
        </w:rPr>
        <w:t xml:space="preserve"> или облиться горячим напитком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 xml:space="preserve"> при резком торможении, например, на светофоре).</w:t>
      </w:r>
    </w:p>
    <w:p w14:paraId="72A12703" w14:textId="77777777" w:rsidR="00C90CD6" w:rsidRPr="00BC7686" w:rsidRDefault="00C90CD6" w:rsidP="00C90CD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B629E98" w14:textId="36D9CF58" w:rsidR="00C90CD6" w:rsidRPr="006E7193" w:rsidRDefault="00C90CD6" w:rsidP="00C90CD6">
      <w:pPr>
        <w:jc w:val="both"/>
        <w:rPr>
          <w:rFonts w:ascii="Times New Roman" w:hAnsi="Times New Roman" w:cs="Times New Roman"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7)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ожно ли отвлекать водителя за рулем? Задавать вопросы? Показывать мультики? Спрашивать, как решить задачу?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Нет,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делать нельзя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 Почему?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(Потому что если водитель повернет голову, то потеряет контроль над дорогой, и не заметит, как на дороге может внезапно появиться препятствие (кто-то выскочит на дорогу)</w:t>
      </w:r>
      <w:r w:rsidR="008E164D">
        <w:rPr>
          <w:rFonts w:ascii="Times New Roman" w:hAnsi="Times New Roman" w:cs="Times New Roman"/>
          <w:i/>
          <w:iCs/>
          <w:sz w:val="28"/>
          <w:szCs w:val="28"/>
        </w:rPr>
        <w:t>. Нужно помнить, что при скорости 60 км/ч водитель проезжает за секунду 16, 7 метров).</w:t>
      </w:r>
    </w:p>
    <w:p w14:paraId="016AF47B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1BC31" w14:textId="77777777" w:rsidR="00C90CD6" w:rsidRPr="006E7193" w:rsidRDefault="00C90CD6" w:rsidP="00C90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Повтор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 правил</w:t>
      </w:r>
    </w:p>
    <w:p w14:paraId="320D95C5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77038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1) Когда садимся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 автомобиль, мы первым делом что делае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? -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Пристегиваемся</w:t>
      </w:r>
    </w:p>
    <w:p w14:paraId="3FD90363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>2) С мамой или папой, если они за рулем, мы разговариваем?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Задаем вопросы? 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Нет</w:t>
      </w:r>
    </w:p>
    <w:p w14:paraId="0363CE27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3) Высовываемся из окна?  -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Нет</w:t>
      </w:r>
    </w:p>
    <w:p w14:paraId="26E851D6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>4) Нажимаем на кнопки папиной машины? –</w:t>
      </w:r>
      <w:r w:rsidRPr="006E7193">
        <w:rPr>
          <w:rFonts w:ascii="Times New Roman" w:hAnsi="Times New Roman" w:cs="Times New Roman"/>
          <w:sz w:val="28"/>
          <w:szCs w:val="28"/>
        </w:rPr>
        <w:t xml:space="preserve">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Нет</w:t>
      </w:r>
    </w:p>
    <w:p w14:paraId="399843E7" w14:textId="77777777" w:rsidR="00C90CD6" w:rsidRPr="00BC7686" w:rsidRDefault="00C90CD6" w:rsidP="00C90CD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>) Перекусываем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дороге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r w:rsidRPr="006E7193">
        <w:rPr>
          <w:rFonts w:ascii="Times New Roman" w:hAnsi="Times New Roman" w:cs="Times New Roman"/>
          <w:sz w:val="28"/>
          <w:szCs w:val="28"/>
        </w:rPr>
        <w:t xml:space="preserve">–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Нет / В крайнем случае / Если дорога дальняя, а мы очень голодны</w:t>
      </w:r>
    </w:p>
    <w:p w14:paraId="2171C17F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>) Говорим спасибо, когда высаживается у школы? -</w:t>
      </w:r>
      <w:r w:rsidRPr="00BC76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Да</w:t>
      </w:r>
    </w:p>
    <w:p w14:paraId="2418F10B" w14:textId="03320C61" w:rsidR="00C90CD6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) С какой стороны садимся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 автомобиль? Со стороны тротуара или со стороны дороги?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BC76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Тротуара</w:t>
      </w:r>
    </w:p>
    <w:p w14:paraId="0C7940D9" w14:textId="25236F16" w:rsidR="00C90CD6" w:rsidRPr="008E164D" w:rsidRDefault="00C90CD6" w:rsidP="008E164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8) А если родители не пристегнуты?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– Напоминаем о необходимости пристегнуться.</w:t>
      </w:r>
    </w:p>
    <w:p w14:paraId="29615431" w14:textId="77777777" w:rsidR="00664991" w:rsidRPr="00C90CD6" w:rsidRDefault="003F6B33" w:rsidP="00C90CD6"/>
    <w:sectPr w:rsidR="00664991" w:rsidRPr="00C90CD6" w:rsidSect="00C90CD6">
      <w:pgSz w:w="11900" w:h="16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2FBB"/>
    <w:multiLevelType w:val="hybridMultilevel"/>
    <w:tmpl w:val="A0044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96FA2"/>
    <w:multiLevelType w:val="hybridMultilevel"/>
    <w:tmpl w:val="75269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D6"/>
    <w:rsid w:val="00113FAA"/>
    <w:rsid w:val="0018127A"/>
    <w:rsid w:val="001B0749"/>
    <w:rsid w:val="00204D2C"/>
    <w:rsid w:val="00267087"/>
    <w:rsid w:val="00323014"/>
    <w:rsid w:val="004C7DB5"/>
    <w:rsid w:val="00852F79"/>
    <w:rsid w:val="008E164D"/>
    <w:rsid w:val="009C5D86"/>
    <w:rsid w:val="00C90CD6"/>
    <w:rsid w:val="00EC33DA"/>
    <w:rsid w:val="00EE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38DF"/>
  <w15:chartTrackingRefBased/>
  <w15:docId w15:val="{AD81EF18-CEAC-1F48-8E7A-CCD5F624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Muravskaya</dc:creator>
  <cp:keywords/>
  <dc:description/>
  <cp:lastModifiedBy>Irina Muravskaya</cp:lastModifiedBy>
  <cp:revision>2</cp:revision>
  <cp:lastPrinted>2021-10-13T08:13:00Z</cp:lastPrinted>
  <dcterms:created xsi:type="dcterms:W3CDTF">2021-10-13T11:46:00Z</dcterms:created>
  <dcterms:modified xsi:type="dcterms:W3CDTF">2021-10-13T11:46:00Z</dcterms:modified>
</cp:coreProperties>
</file>