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363" w:rsidRPr="00FC1395" w:rsidRDefault="00324A93" w:rsidP="00FC1395">
      <w:pPr>
        <w:jc w:val="center"/>
        <w:rPr>
          <w:rFonts w:ascii="Times New Roman" w:hAnsi="Times New Roman" w:cs="Times New Roman"/>
          <w:sz w:val="24"/>
        </w:rPr>
      </w:pPr>
      <w:r w:rsidRPr="00FC1395">
        <w:rPr>
          <w:rFonts w:ascii="Times New Roman" w:hAnsi="Times New Roman" w:cs="Times New Roman"/>
          <w:sz w:val="24"/>
        </w:rPr>
        <w:t>Бланк ответов на викторину по истории Великой Отечественной войны.</w:t>
      </w:r>
    </w:p>
    <w:p w:rsidR="00FC1395" w:rsidRPr="00FC1395" w:rsidRDefault="00FC1395" w:rsidP="00324A93">
      <w:pPr>
        <w:rPr>
          <w:rFonts w:ascii="Times New Roman" w:hAnsi="Times New Roman" w:cs="Times New Roman"/>
        </w:rPr>
      </w:pPr>
      <w:r w:rsidRPr="00FC1395">
        <w:rPr>
          <w:rFonts w:ascii="Times New Roman" w:hAnsi="Times New Roman" w:cs="Times New Roman"/>
        </w:rPr>
        <w:t>Название команды _____________________________________________ Номер команды_________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972"/>
        <w:gridCol w:w="7093"/>
      </w:tblGrid>
      <w:tr w:rsidR="00FC1395" w:rsidRPr="00FC1395" w:rsidTr="00FC1395">
        <w:tc>
          <w:tcPr>
            <w:tcW w:w="10065" w:type="dxa"/>
            <w:gridSpan w:val="2"/>
          </w:tcPr>
          <w:p w:rsidR="00FC1395" w:rsidRPr="00FC1395" w:rsidRDefault="00FC1395" w:rsidP="00324A9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1395">
              <w:rPr>
                <w:rFonts w:ascii="Times New Roman" w:hAnsi="Times New Roman" w:cs="Times New Roman"/>
                <w:b/>
                <w:sz w:val="20"/>
              </w:rPr>
              <w:t>Оружие Великой Отечественной войны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FC1395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Номер картинки</w:t>
            </w:r>
          </w:p>
        </w:tc>
        <w:tc>
          <w:tcPr>
            <w:tcW w:w="7093" w:type="dxa"/>
          </w:tcPr>
          <w:p w:rsidR="00324A93" w:rsidRPr="00FC1395" w:rsidRDefault="00FC1395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Название оружия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ППШ-41, пистолет-пулемет Шпагина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ППД-40, пистолет пулемет Дегтярева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ДП-27, ручной пулемет Дегтярева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Пистолет ТТ (Тульский Токарева)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Пистолет Прилуцкого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 xml:space="preserve">ППС-43, пистолет-пулемет </w:t>
            </w:r>
            <w:proofErr w:type="spellStart"/>
            <w:r w:rsidRPr="00FC1395">
              <w:rPr>
                <w:rFonts w:ascii="Times New Roman" w:hAnsi="Times New Roman" w:cs="Times New Roman"/>
                <w:sz w:val="20"/>
              </w:rPr>
              <w:t>Суда</w:t>
            </w:r>
            <w:bookmarkStart w:id="0" w:name="_GoBack"/>
            <w:bookmarkEnd w:id="0"/>
            <w:r w:rsidRPr="00FC1395">
              <w:rPr>
                <w:rFonts w:ascii="Times New Roman" w:hAnsi="Times New Roman" w:cs="Times New Roman"/>
                <w:sz w:val="20"/>
              </w:rPr>
              <w:t>ева</w:t>
            </w:r>
            <w:proofErr w:type="spellEnd"/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Пистолет Коровина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ED1E8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ED1E82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АК, автомат Калашникова</w:t>
            </w:r>
          </w:p>
        </w:tc>
      </w:tr>
      <w:tr w:rsidR="00324A93" w:rsidRPr="00FC1395" w:rsidTr="00FC1395">
        <w:tc>
          <w:tcPr>
            <w:tcW w:w="2972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324A93" w:rsidRPr="00FC1395" w:rsidRDefault="00324A93" w:rsidP="00324A93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СГ-43, станковый пулемет Горюнова</w:t>
            </w:r>
          </w:p>
        </w:tc>
      </w:tr>
      <w:tr w:rsidR="00FC1395" w:rsidRPr="00FC1395" w:rsidTr="00FC1395">
        <w:tc>
          <w:tcPr>
            <w:tcW w:w="10065" w:type="dxa"/>
            <w:gridSpan w:val="2"/>
          </w:tcPr>
          <w:p w:rsidR="00FC1395" w:rsidRPr="00FC1395" w:rsidRDefault="00FC1395" w:rsidP="00324A9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1395">
              <w:rPr>
                <w:rFonts w:ascii="Times New Roman" w:hAnsi="Times New Roman" w:cs="Times New Roman"/>
                <w:b/>
                <w:sz w:val="20"/>
              </w:rPr>
              <w:t>Полководцы Великой Отечественной войны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Номер фотографии</w:t>
            </w: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Имя полководца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Родион Яковлевич Малиновский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Климент Ефремович Ворошилов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Иван Степанович Конев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Георгий Константинович Жуков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Иосиф Виссарионович Сталин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Константин Константинович Рокоссовский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 xml:space="preserve">Семён Михайлович </w:t>
            </w:r>
            <w:r w:rsidR="00C03E16" w:rsidRPr="00FC1395">
              <w:rPr>
                <w:rFonts w:ascii="Times New Roman" w:hAnsi="Times New Roman" w:cs="Times New Roman"/>
                <w:sz w:val="20"/>
              </w:rPr>
              <w:t>Будённый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Борис Михайлович Шапошников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Александр Васильевич Василевский</w:t>
            </w:r>
          </w:p>
        </w:tc>
      </w:tr>
      <w:tr w:rsidR="00FC1395" w:rsidRPr="00FC1395" w:rsidTr="00FC1395">
        <w:tc>
          <w:tcPr>
            <w:tcW w:w="10065" w:type="dxa"/>
            <w:gridSpan w:val="2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1395">
              <w:rPr>
                <w:rFonts w:ascii="Times New Roman" w:hAnsi="Times New Roman" w:cs="Times New Roman"/>
                <w:b/>
                <w:sz w:val="20"/>
              </w:rPr>
              <w:t>Ордена Великой Отечественной войны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Номер ордена</w:t>
            </w: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Название ордена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Славы 2-й степени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Славы 1-й степени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Славы 3-й степени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Ушакова 2-й степени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«Победа»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«Отечественной войны» 1-й степени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«Отечественной войны» 2-й степени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«Красной звезды»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Орден «Боевого Красного Знамени»</w:t>
            </w:r>
          </w:p>
        </w:tc>
      </w:tr>
      <w:tr w:rsidR="00FC1395" w:rsidRPr="00FC1395" w:rsidTr="00FC1395">
        <w:tc>
          <w:tcPr>
            <w:tcW w:w="10065" w:type="dxa"/>
            <w:gridSpan w:val="2"/>
          </w:tcPr>
          <w:p w:rsidR="00FC1395" w:rsidRPr="00FC1395" w:rsidRDefault="00FC1395" w:rsidP="00FC139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1395">
              <w:rPr>
                <w:rFonts w:ascii="Times New Roman" w:hAnsi="Times New Roman" w:cs="Times New Roman"/>
                <w:b/>
                <w:sz w:val="20"/>
              </w:rPr>
              <w:t>Медали Великой Отечественной войны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Номер медали</w:t>
            </w: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Название медали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Медаль «За доблестный труд в ВОВ 1941-1945 гг.»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Медаль «Партизану Отечественной войны» 1-й степени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Медаль «Партизану Отечественной войны» 2-й степени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Медаль «Золотая Звезда» Героя Советского Союза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Медаль «За победу над Германией»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 xml:space="preserve">Медаль «За восстановление угольных шахт Донбасса» 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Медаль «За оборону Кавказа»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Медаль «За оборону Советского Заполярья»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Медаль «За оборону Киева»</w:t>
            </w:r>
          </w:p>
        </w:tc>
      </w:tr>
      <w:tr w:rsidR="00FC1395" w:rsidRPr="00FC1395" w:rsidTr="00FC1395">
        <w:tc>
          <w:tcPr>
            <w:tcW w:w="10065" w:type="dxa"/>
            <w:gridSpan w:val="2"/>
          </w:tcPr>
          <w:p w:rsidR="00FC1395" w:rsidRPr="00FC1395" w:rsidRDefault="00FC1395" w:rsidP="00FC139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1395">
              <w:rPr>
                <w:rFonts w:ascii="Times New Roman" w:hAnsi="Times New Roman" w:cs="Times New Roman"/>
                <w:b/>
                <w:sz w:val="20"/>
              </w:rPr>
              <w:t>Кинофильмы про Великую Отечественную войну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Номер картинки</w:t>
            </w: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Название кинофильма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Офицеры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28 панфиловцев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 xml:space="preserve">… </w:t>
            </w:r>
            <w:proofErr w:type="gramStart"/>
            <w:r w:rsidRPr="00FC1395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FC1395">
              <w:rPr>
                <w:rFonts w:ascii="Times New Roman" w:hAnsi="Times New Roman" w:cs="Times New Roman"/>
                <w:sz w:val="20"/>
              </w:rPr>
              <w:t xml:space="preserve"> зори здесь тихие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Брестская крепость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17 мгновений весны</w:t>
            </w:r>
          </w:p>
        </w:tc>
      </w:tr>
      <w:tr w:rsidR="00FC1395" w:rsidRPr="00FC1395" w:rsidTr="00FC1395">
        <w:tc>
          <w:tcPr>
            <w:tcW w:w="2972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3" w:type="dxa"/>
          </w:tcPr>
          <w:p w:rsidR="00FC1395" w:rsidRPr="00FC1395" w:rsidRDefault="00FC1395" w:rsidP="00347DF5">
            <w:pPr>
              <w:rPr>
                <w:rFonts w:ascii="Times New Roman" w:hAnsi="Times New Roman" w:cs="Times New Roman"/>
                <w:sz w:val="20"/>
              </w:rPr>
            </w:pPr>
            <w:r w:rsidRPr="00FC1395">
              <w:rPr>
                <w:rFonts w:ascii="Times New Roman" w:hAnsi="Times New Roman" w:cs="Times New Roman"/>
                <w:sz w:val="20"/>
              </w:rPr>
              <w:t>В бой идут одни старики</w:t>
            </w:r>
          </w:p>
        </w:tc>
      </w:tr>
    </w:tbl>
    <w:p w:rsidR="00324A93" w:rsidRPr="00FC1395" w:rsidRDefault="00324A93" w:rsidP="00324A93">
      <w:pPr>
        <w:rPr>
          <w:rFonts w:ascii="Times New Roman" w:hAnsi="Times New Roman" w:cs="Times New Roman"/>
        </w:rPr>
      </w:pPr>
    </w:p>
    <w:p w:rsidR="00324A93" w:rsidRDefault="00324A93" w:rsidP="00324A93">
      <w:pPr>
        <w:rPr>
          <w:rFonts w:ascii="Times New Roman" w:hAnsi="Times New Roman" w:cs="Times New Roman"/>
        </w:rPr>
      </w:pPr>
    </w:p>
    <w:p w:rsidR="00FC1395" w:rsidRPr="00FC1395" w:rsidRDefault="00FC1395" w:rsidP="00324A93">
      <w:pPr>
        <w:rPr>
          <w:rFonts w:ascii="Times New Roman" w:hAnsi="Times New Roman" w:cs="Times New Roman"/>
        </w:rPr>
      </w:pPr>
    </w:p>
    <w:p w:rsidR="00FC1395" w:rsidRPr="00FC1395" w:rsidRDefault="00FC1395" w:rsidP="00324A93">
      <w:pPr>
        <w:rPr>
          <w:rFonts w:ascii="Times New Roman" w:hAnsi="Times New Roman" w:cs="Times New Roman"/>
          <w:b/>
        </w:rPr>
      </w:pPr>
      <w:r w:rsidRPr="00FC1395">
        <w:rPr>
          <w:rFonts w:ascii="Times New Roman" w:hAnsi="Times New Roman" w:cs="Times New Roman"/>
          <w:b/>
        </w:rPr>
        <w:lastRenderedPageBreak/>
        <w:t>Блиц-опрос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FC1395" w:rsidRPr="00FC1395" w:rsidTr="00FC1395">
        <w:tc>
          <w:tcPr>
            <w:tcW w:w="1702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Номер вопроса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Впишите правильный ответ</w:t>
            </w:r>
          </w:p>
        </w:tc>
      </w:tr>
      <w:tr w:rsidR="00FC1395" w:rsidRPr="00FC1395" w:rsidTr="00FC1395">
        <w:trPr>
          <w:trHeight w:val="487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23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01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22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13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19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11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17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23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  <w:tr w:rsidR="00FC1395" w:rsidRPr="00FC1395" w:rsidTr="00FC1395">
        <w:trPr>
          <w:trHeight w:val="415"/>
        </w:trPr>
        <w:tc>
          <w:tcPr>
            <w:tcW w:w="1702" w:type="dxa"/>
          </w:tcPr>
          <w:p w:rsidR="00FC1395" w:rsidRPr="00FC1395" w:rsidRDefault="00FC1395" w:rsidP="00FC1395">
            <w:pPr>
              <w:jc w:val="center"/>
              <w:rPr>
                <w:rFonts w:ascii="Times New Roman" w:hAnsi="Times New Roman" w:cs="Times New Roman"/>
              </w:rPr>
            </w:pPr>
            <w:r w:rsidRPr="00FC1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63" w:type="dxa"/>
          </w:tcPr>
          <w:p w:rsidR="00FC1395" w:rsidRPr="00FC1395" w:rsidRDefault="00FC1395" w:rsidP="00ED1E82">
            <w:pPr>
              <w:rPr>
                <w:rFonts w:ascii="Times New Roman" w:hAnsi="Times New Roman" w:cs="Times New Roman"/>
              </w:rPr>
            </w:pPr>
          </w:p>
        </w:tc>
      </w:tr>
    </w:tbl>
    <w:p w:rsidR="00324A93" w:rsidRPr="00FC1395" w:rsidRDefault="00324A93" w:rsidP="00FC1395">
      <w:pPr>
        <w:rPr>
          <w:rFonts w:ascii="Times New Roman" w:hAnsi="Times New Roman" w:cs="Times New Roman"/>
        </w:rPr>
      </w:pPr>
    </w:p>
    <w:sectPr w:rsidR="00324A93" w:rsidRPr="00FC1395" w:rsidSect="00FC13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46D4"/>
    <w:multiLevelType w:val="multilevel"/>
    <w:tmpl w:val="D13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63"/>
    <w:rsid w:val="000E4A37"/>
    <w:rsid w:val="00324A93"/>
    <w:rsid w:val="006F7363"/>
    <w:rsid w:val="00C03E16"/>
    <w:rsid w:val="00CC2318"/>
    <w:rsid w:val="00F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FA29B-D86A-4390-A301-1F34011B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187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970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08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8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9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 Глушков</dc:creator>
  <cp:keywords/>
  <dc:description/>
  <cp:lastModifiedBy>Всеволод Глушков</cp:lastModifiedBy>
  <cp:revision>3</cp:revision>
  <dcterms:created xsi:type="dcterms:W3CDTF">2019-01-06T12:52:00Z</dcterms:created>
  <dcterms:modified xsi:type="dcterms:W3CDTF">2019-01-07T02:15:00Z</dcterms:modified>
</cp:coreProperties>
</file>