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9B" w:rsidRPr="00A55C9B" w:rsidRDefault="00A55C9B" w:rsidP="00A55C9B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</w:pPr>
      <w:r w:rsidRPr="00A55C9B"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  <w:t>Классный час в 1 классе. Всемирный день водных ресурсов</w:t>
      </w:r>
    </w:p>
    <w:p w:rsidR="00A55C9B" w:rsidRPr="00A55C9B" w:rsidRDefault="00A55C9B" w:rsidP="00A55C9B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A55C9B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Классный час в начальной школе. Тема: «Вода - источник жизни на Земле!»</w:t>
      </w:r>
    </w:p>
    <w:p w:rsidR="00A55C9B" w:rsidRPr="00A55C9B" w:rsidRDefault="00A55C9B" w:rsidP="00A55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сформировать экологическую культуру детей.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Сформировать представление о роли воды;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Рассмотреть проблемы загрязнения и охраны вод;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бережное отношение к рекам, озерам и другим водоемам</w:t>
      </w:r>
      <w:bookmarkStart w:id="0" w:name="_GoBack"/>
      <w:bookmarkEnd w:id="0"/>
    </w:p>
    <w:p w:rsidR="00A55C9B" w:rsidRPr="00A55C9B" w:rsidRDefault="00A55C9B" w:rsidP="00A55C9B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A55C9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занятия:</w:t>
      </w:r>
    </w:p>
    <w:p w:rsidR="00A55C9B" w:rsidRPr="00A55C9B" w:rsidRDefault="00A55C9B" w:rsidP="00A55C9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поговорим на очень волнующую тему. Отгадайте загадку, и вы 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поймёте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чём пойдёт речь: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гору не вкатишь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решете не удержишь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руках не унесешь (Вода)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Действительно, мы сегодня будем говорить о воде.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 марта – Всемирный день водных ресурсов. Этот день является уникальной возможностью напомнить человечеству о важности воды для окружающей среды и развития общества, для поддержания жизни на нашей планете.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каждый день сталкиваемся с водой, но задумываемся ли мы о ней?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Можем ли мы прожить без чистой воды хотя бы день?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Бережно ли мы используем ценный природный ресурс?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эти и другие вопросы нам предстоит ответить в ходе нашего классного часа.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Ребята, скажите, для чего нам нужна вода? 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учащихся: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пьем, моем руки, купаемся, стираем вещи, моем пол, поливаем растения, варим еду, различные виды спорта: хоккей, катание на коньках, плавание)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 ВОДЫ НА ПЛАНЕТЕ ЗЕМЛЯ НЕВОЗМОЖНО СУЩЕСТВОВАНИЕ ЖИВОГО МИРА: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Растения на 30- 90% состоят из воды, например: в помидорах-91 %, картофеле- 78 % , яблоках – 85 %, капусте – 94 %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животные - на 75%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 человек на 64 % (по массе) состоит из воды , ребёнок- на 85 %, в крови – 73 %- 80 %, в костях –22 %, если человек потеряет 7% воды, наступает обморок, а если 11%- остановится сердце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принять душ, помыть посуду, постирать одежду городской житель использует 300 литров воды в сутки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редставьте, что из вашего крана капает вода. Из-за неисправного крана в сутки теряется 100 литров воды, а если кран будет протекать в течение года, будет потеряно примерно 35000 литров чистой пресной воды.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Около 70% земного шара занимает вода, но 97 % вод — 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солёные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3 % - 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пресные. Из них 2/3 — во льдах Антарктиды. Т.О. Остается 1 % чистой питьевой воды.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представить, что вся вода нашей планеты умещается в трехлитровой банке, то пресная занимает всего лишь полстакана. Отобрав пипеткой три капли из этого стакана, вы получите воду рек и озер.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Вода нужна всем. Вода – это жизнь. Почему же появилась проблема «водного голода»? Разве </w:t>
      </w:r>
      <w:proofErr w:type="spell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маловоднее</w:t>
      </w:r>
      <w:proofErr w:type="spell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реки, моря, меньше выпадает осадков? Нет! Причин несколько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возросшая потребность человечества в воде - в древности человек потреблял 12- 18 л. воды в день, сейчас – 400-600л. Потребляем то мы чистую воду, а возвращаем природе загрязнённые стоки. И чистой воды на Земле становится всё меньше и меньше. Цена на питьевую воду растёт с каждым годом. А причина всё та же – загрязнение. Воду многих рек пить нельзя. Поэтому в Голландии давно продаются бутылки с обыкновенной водой… из Норвегии, да и в Москве и других городах России вода теперь тоже продаётся.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Ребята, а сейчас небольшая викторина «Вопрос – ответ». Готовы?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ВИКТОРИНА: “РЕКИ, ОЗЕРА, МОРЯ И ОКЕАНЫ”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на нашей планете океанов? (4)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океан является самым большим, а какой самым маленьким? (Тихий океан и Северный Ледовитый океан)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Белое, Красное, Черное, Жёлтое – что это? (Название морей)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Какое море является самым солёным на нашей планете? (Мертвое море)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какого водоёма бывают рукава? (Река)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река является самой длинной на Земле? (Нил)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каком озере находится 80% всей пресной воды нашей страны и пятая часть пресной воды всей планеты? 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(Байкал)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стихийные явления, связанные с водой, вам известны? (наводнение, цунами, засуха)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КАКАЯ БЫВАЕТ ВОДА?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только воды не бывает на свете!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вода морская и речная.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Озёрная и ключевая,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Мёртвая и живая,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Газированная и минеральная,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Питьевая и индустриальная.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Колодезная и водопроводная,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Дождевая и болотная,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Солнечная, чудесная,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Привозная и местная,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Сточная, проточная,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Чистая и грязная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в общем, очень разная.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ЗАГРЯЗНЕНИЕ ПРЕСНЫХ ВОД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Загрязнители попадают в пресную воду различными путями: в результате несчастных случаев, намеренных сбросов отходов, проливов и утечек.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80 % заболеваний людей в мире вызваны из-за сброса неочищенных сточных вод в водные источники. В сельской местности проблема качества воды стоит очень остро — около 90 % всех сельских жителей в мире постоянно пользуются для питья и купания загрязненной водой.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вред пресной воде наносят фермерские хозяйства, удобряющие почву. Попав в реку, навозная жижа может стать причиной серьёзной экологической катастрофы, так как её концентрация в 100 раз больше, чем у сточных вод, обработанных на очистных сооружениях.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Ежегодно в моря и океаны попадает до 12 млн. тонн нефти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ПОКАЗ СЛАЙДА О КОГАЛЫМЕ (ЗАГРЯЗНЕНИЕ НЕФТЬЮ)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ВОДА САМАЯ ПОЛЕЗНАЯ?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Самая замечательной и приносящей однозначно пользу является вода из родников. Земля, на которой находится родник, абсолютно точно считается экологически чистой.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- необыкновенное богатство, ее нужно ценить и беречь!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Давайте вспомним простые правила, чтобы сохранить воду и чтобы наша вода и в реках, и в озерах, и в морях была чистой.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Закрывайте кран во время чистки зубов.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Вовремя устраняйте протечки.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выливайте в канализацию токсичную бытовую химию (растворители, очистители) и лекарственные препараты.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используете токсичные удобрения в саду.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разбрасывайте мусор вокруг водоёмов.</w:t>
      </w:r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Старайтесь мыть машину на специализированных мойках, где применяется система многократного использования воды</w:t>
      </w:r>
      <w:proofErr w:type="gramStart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proofErr w:type="gramEnd"/>
      <w:r w:rsidRPr="00A5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веков назад вода попала к нам из космоса. Благодаря воде, на нашей планете зародилась и до сих пор существует жизнь. Если исчезнет вода - исчезнет и жизнь. Наша планета станет такой же безжизненной. Берегите воду!</w:t>
      </w:r>
    </w:p>
    <w:p w:rsidR="00B21D8D" w:rsidRDefault="00A55C9B"/>
    <w:sectPr w:rsidR="00B21D8D" w:rsidSect="00A55C9B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9B"/>
    <w:rsid w:val="001D1B86"/>
    <w:rsid w:val="00A55C9B"/>
    <w:rsid w:val="00B1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75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76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36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405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2022-03-09T12:39:00Z</dcterms:created>
  <dcterms:modified xsi:type="dcterms:W3CDTF">2022-03-09T12:41:00Z</dcterms:modified>
</cp:coreProperties>
</file>