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D95" w:rsidRPr="00DE4D95" w:rsidRDefault="00DE4D95" w:rsidP="00DE4D9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>Название команды «Катюша»</w:t>
      </w:r>
    </w:p>
    <w:p w:rsidR="00DE4D95" w:rsidRPr="00DE4D95" w:rsidRDefault="00DE4D95" w:rsidP="00DE4D9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>Руководитель Кондратьева Е.Е.</w:t>
      </w:r>
    </w:p>
    <w:p w:rsidR="00DE4D95" w:rsidRPr="00DE4D95" w:rsidRDefault="00DE4D95" w:rsidP="00DE4D9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>МАОУ «Школа №3», Камышлов</w:t>
      </w:r>
    </w:p>
    <w:p w:rsidR="00DE4D95" w:rsidRDefault="00DE4D95" w:rsidP="00DE4D9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 xml:space="preserve">Группа средняя, 6а класс </w:t>
      </w:r>
    </w:p>
    <w:p w:rsidR="00DE4D95" w:rsidRDefault="00DE4D95" w:rsidP="00DE4D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D95" w:rsidRPr="00DE4D95" w:rsidRDefault="00DE4D95" w:rsidP="00DE4D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>Областная патриотическая интернет-игра</w:t>
      </w:r>
    </w:p>
    <w:p w:rsidR="00DE4D95" w:rsidRPr="00DE4D95" w:rsidRDefault="00DE4D95" w:rsidP="00DE4D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>«Помним! Наследуем! Гордимся!»</w:t>
      </w:r>
    </w:p>
    <w:p w:rsidR="00A13414" w:rsidRPr="00DE4D95" w:rsidRDefault="00403821" w:rsidP="00DE4D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Исторический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A13414" w:rsidRPr="00DE4D95">
        <w:rPr>
          <w:rFonts w:ascii="Times New Roman" w:hAnsi="Times New Roman" w:cs="Times New Roman"/>
          <w:b/>
          <w:sz w:val="28"/>
          <w:szCs w:val="28"/>
        </w:rPr>
        <w:t xml:space="preserve"> посвящённый 80-летию</w:t>
      </w:r>
    </w:p>
    <w:p w:rsidR="009E1B93" w:rsidRDefault="00A13414" w:rsidP="00DE4D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95">
        <w:rPr>
          <w:rFonts w:ascii="Times New Roman" w:hAnsi="Times New Roman" w:cs="Times New Roman"/>
          <w:b/>
          <w:sz w:val="28"/>
          <w:szCs w:val="28"/>
        </w:rPr>
        <w:t>«Уральского  добровольческого танкового  корпуса»</w:t>
      </w:r>
    </w:p>
    <w:p w:rsidR="004A1368" w:rsidRDefault="004A1368" w:rsidP="00DE4D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368" w:rsidRPr="006922CA" w:rsidRDefault="004A1368" w:rsidP="006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sz w:val="28"/>
          <w:szCs w:val="28"/>
        </w:rPr>
        <w:t>Цель:</w:t>
      </w:r>
      <w:r w:rsidR="00350EC1" w:rsidRPr="006922CA">
        <w:rPr>
          <w:rFonts w:ascii="Times New Roman" w:hAnsi="Times New Roman" w:cs="Times New Roman"/>
          <w:sz w:val="28"/>
          <w:szCs w:val="28"/>
        </w:rPr>
        <w:t xml:space="preserve"> сохранение исторической памяти о подвиге  Уральского народа  в годы великой Отечественной войны 1941-1945 года среди подрастающего поколения.</w:t>
      </w:r>
    </w:p>
    <w:p w:rsidR="00350EC1" w:rsidRPr="006922CA" w:rsidRDefault="00350EC1" w:rsidP="006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50EC1" w:rsidRPr="006922CA" w:rsidRDefault="00350EC1" w:rsidP="006922CA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sz w:val="28"/>
          <w:szCs w:val="28"/>
        </w:rPr>
        <w:t>показать роль Уральского</w:t>
      </w:r>
      <w:r w:rsidR="00403821">
        <w:rPr>
          <w:rFonts w:ascii="Times New Roman" w:hAnsi="Times New Roman" w:cs="Times New Roman"/>
          <w:sz w:val="28"/>
          <w:szCs w:val="28"/>
        </w:rPr>
        <w:t xml:space="preserve"> народа в народном подвиге </w:t>
      </w:r>
    </w:p>
    <w:p w:rsidR="00350EC1" w:rsidRPr="006922CA" w:rsidRDefault="00350EC1" w:rsidP="006922CA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sz w:val="28"/>
          <w:szCs w:val="28"/>
        </w:rPr>
        <w:t>проследить боевой путь УДТК</w:t>
      </w:r>
    </w:p>
    <w:p w:rsidR="00350EC1" w:rsidRPr="006922CA" w:rsidRDefault="00350EC1" w:rsidP="006922CA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sz w:val="28"/>
          <w:szCs w:val="28"/>
        </w:rPr>
        <w:t>воспитывать патриотические чувства гордости на примере гер</w:t>
      </w:r>
      <w:r w:rsidRPr="006922CA">
        <w:rPr>
          <w:rFonts w:ascii="Times New Roman" w:hAnsi="Times New Roman" w:cs="Times New Roman"/>
          <w:sz w:val="28"/>
          <w:szCs w:val="28"/>
        </w:rPr>
        <w:t>о</w:t>
      </w:r>
      <w:r w:rsidRPr="006922CA">
        <w:rPr>
          <w:rFonts w:ascii="Times New Roman" w:hAnsi="Times New Roman" w:cs="Times New Roman"/>
          <w:sz w:val="28"/>
          <w:szCs w:val="28"/>
        </w:rPr>
        <w:t>изма и мужества воинов УДТК</w:t>
      </w:r>
    </w:p>
    <w:p w:rsidR="00350EC1" w:rsidRPr="006922CA" w:rsidRDefault="006922CA" w:rsidP="006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b/>
          <w:sz w:val="28"/>
          <w:szCs w:val="28"/>
        </w:rPr>
        <w:t>У</w:t>
      </w:r>
      <w:r w:rsidR="00350EC1" w:rsidRPr="006922CA">
        <w:rPr>
          <w:rFonts w:ascii="Times New Roman" w:hAnsi="Times New Roman" w:cs="Times New Roman"/>
          <w:b/>
          <w:sz w:val="28"/>
          <w:szCs w:val="28"/>
        </w:rPr>
        <w:t>частники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50EC1" w:rsidRPr="006922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6а класс патриотического клуба «Катюша», средняя группа.</w:t>
      </w:r>
    </w:p>
    <w:p w:rsidR="00350EC1" w:rsidRPr="006922CA" w:rsidRDefault="006922CA" w:rsidP="006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350EC1" w:rsidRPr="006922CA">
        <w:rPr>
          <w:rFonts w:ascii="Times New Roman" w:hAnsi="Times New Roman" w:cs="Times New Roman"/>
          <w:b/>
          <w:sz w:val="28"/>
          <w:szCs w:val="28"/>
        </w:rPr>
        <w:t>:</w:t>
      </w:r>
      <w:r w:rsidR="00350EC1" w:rsidRPr="006922CA">
        <w:rPr>
          <w:rFonts w:ascii="Times New Roman" w:hAnsi="Times New Roman" w:cs="Times New Roman"/>
          <w:sz w:val="28"/>
          <w:szCs w:val="28"/>
        </w:rPr>
        <w:t xml:space="preserve"> педагог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EC1" w:rsidRPr="006922CA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350EC1" w:rsidRPr="006922CA" w:rsidRDefault="00350EC1" w:rsidP="006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CA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6922CA">
        <w:rPr>
          <w:rFonts w:ascii="Times New Roman" w:hAnsi="Times New Roman" w:cs="Times New Roman"/>
          <w:sz w:val="28"/>
          <w:szCs w:val="28"/>
        </w:rPr>
        <w:t xml:space="preserve"> в игре принимают участие 5 команд-экипажей по пять ч</w:t>
      </w:r>
      <w:r w:rsidRPr="006922CA">
        <w:rPr>
          <w:rFonts w:ascii="Times New Roman" w:hAnsi="Times New Roman" w:cs="Times New Roman"/>
          <w:sz w:val="28"/>
          <w:szCs w:val="28"/>
        </w:rPr>
        <w:t>е</w:t>
      </w:r>
      <w:r w:rsidRPr="006922CA">
        <w:rPr>
          <w:rFonts w:ascii="Times New Roman" w:hAnsi="Times New Roman" w:cs="Times New Roman"/>
          <w:sz w:val="28"/>
          <w:szCs w:val="28"/>
        </w:rPr>
        <w:t xml:space="preserve">ловек, обозначить </w:t>
      </w:r>
      <w:r w:rsidR="00F675F5">
        <w:rPr>
          <w:rFonts w:ascii="Times New Roman" w:hAnsi="Times New Roman" w:cs="Times New Roman"/>
          <w:sz w:val="28"/>
          <w:szCs w:val="28"/>
        </w:rPr>
        <w:t xml:space="preserve">семь </w:t>
      </w:r>
      <w:r w:rsidRPr="006922CA">
        <w:rPr>
          <w:rFonts w:ascii="Times New Roman" w:hAnsi="Times New Roman" w:cs="Times New Roman"/>
          <w:sz w:val="28"/>
          <w:szCs w:val="28"/>
        </w:rPr>
        <w:t xml:space="preserve"> станций, по количеству </w:t>
      </w:r>
      <w:r w:rsidR="00F675F5">
        <w:rPr>
          <w:rFonts w:ascii="Times New Roman" w:hAnsi="Times New Roman" w:cs="Times New Roman"/>
          <w:sz w:val="28"/>
          <w:szCs w:val="28"/>
        </w:rPr>
        <w:t xml:space="preserve">больше, чем </w:t>
      </w:r>
      <w:r w:rsidRPr="006922CA">
        <w:rPr>
          <w:rFonts w:ascii="Times New Roman" w:hAnsi="Times New Roman" w:cs="Times New Roman"/>
          <w:sz w:val="28"/>
          <w:szCs w:val="28"/>
        </w:rPr>
        <w:t>команд-эк</w:t>
      </w:r>
      <w:r w:rsidR="001867DB" w:rsidRPr="006922CA">
        <w:rPr>
          <w:rFonts w:ascii="Times New Roman" w:hAnsi="Times New Roman" w:cs="Times New Roman"/>
          <w:sz w:val="28"/>
          <w:szCs w:val="28"/>
        </w:rPr>
        <w:t>ипажей, где участники будут выполнять задания. Каждому экипажу выд</w:t>
      </w:r>
      <w:r w:rsidR="001867DB" w:rsidRPr="006922CA">
        <w:rPr>
          <w:rFonts w:ascii="Times New Roman" w:hAnsi="Times New Roman" w:cs="Times New Roman"/>
          <w:sz w:val="28"/>
          <w:szCs w:val="28"/>
        </w:rPr>
        <w:t>а</w:t>
      </w:r>
      <w:r w:rsidR="001867DB" w:rsidRPr="006922CA">
        <w:rPr>
          <w:rFonts w:ascii="Times New Roman" w:hAnsi="Times New Roman" w:cs="Times New Roman"/>
          <w:sz w:val="28"/>
          <w:szCs w:val="28"/>
        </w:rPr>
        <w:t>ётся маршрутный лист с указанием последовательности прохождения ста</w:t>
      </w:r>
      <w:r w:rsidR="001867DB" w:rsidRPr="006922CA">
        <w:rPr>
          <w:rFonts w:ascii="Times New Roman" w:hAnsi="Times New Roman" w:cs="Times New Roman"/>
          <w:sz w:val="28"/>
          <w:szCs w:val="28"/>
        </w:rPr>
        <w:t>н</w:t>
      </w:r>
      <w:r w:rsidR="001867DB" w:rsidRPr="006922CA">
        <w:rPr>
          <w:rFonts w:ascii="Times New Roman" w:hAnsi="Times New Roman" w:cs="Times New Roman"/>
          <w:sz w:val="28"/>
          <w:szCs w:val="28"/>
        </w:rPr>
        <w:t>ций. В этот же лист выставляются баллы, в зависимости от правильности в</w:t>
      </w:r>
      <w:r w:rsidR="001867DB" w:rsidRPr="006922CA">
        <w:rPr>
          <w:rFonts w:ascii="Times New Roman" w:hAnsi="Times New Roman" w:cs="Times New Roman"/>
          <w:sz w:val="28"/>
          <w:szCs w:val="28"/>
        </w:rPr>
        <w:t>ы</w:t>
      </w:r>
      <w:r w:rsidR="001867DB" w:rsidRPr="006922CA">
        <w:rPr>
          <w:rFonts w:ascii="Times New Roman" w:hAnsi="Times New Roman" w:cs="Times New Roman"/>
          <w:sz w:val="28"/>
          <w:szCs w:val="28"/>
        </w:rPr>
        <w:t xml:space="preserve">полнения задания. За каждый ответ – 1 балл, не верный ответ оценивается </w:t>
      </w:r>
      <w:proofErr w:type="gramStart"/>
      <w:r w:rsidR="001867DB" w:rsidRPr="006922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867DB" w:rsidRPr="006922CA">
        <w:rPr>
          <w:rFonts w:ascii="Times New Roman" w:hAnsi="Times New Roman" w:cs="Times New Roman"/>
          <w:sz w:val="28"/>
          <w:szCs w:val="28"/>
        </w:rPr>
        <w:t xml:space="preserve"> о баллов. На выполнение задания отводится 3-4 минуты. По окончанию врем</w:t>
      </w:r>
      <w:r w:rsidR="001867DB" w:rsidRPr="006922CA">
        <w:rPr>
          <w:rFonts w:ascii="Times New Roman" w:hAnsi="Times New Roman" w:cs="Times New Roman"/>
          <w:sz w:val="28"/>
          <w:szCs w:val="28"/>
        </w:rPr>
        <w:t>е</w:t>
      </w:r>
      <w:r w:rsidR="001867DB" w:rsidRPr="006922CA">
        <w:rPr>
          <w:rFonts w:ascii="Times New Roman" w:hAnsi="Times New Roman" w:cs="Times New Roman"/>
          <w:sz w:val="28"/>
          <w:szCs w:val="28"/>
        </w:rPr>
        <w:t>ни даётся общий сигнал и экипажи переходят по часовой стрелке к следу</w:t>
      </w:r>
      <w:r w:rsidR="001867DB" w:rsidRPr="006922CA">
        <w:rPr>
          <w:rFonts w:ascii="Times New Roman" w:hAnsi="Times New Roman" w:cs="Times New Roman"/>
          <w:sz w:val="28"/>
          <w:szCs w:val="28"/>
        </w:rPr>
        <w:t>ю</w:t>
      </w:r>
      <w:r w:rsidR="001867DB" w:rsidRPr="006922CA">
        <w:rPr>
          <w:rFonts w:ascii="Times New Roman" w:hAnsi="Times New Roman" w:cs="Times New Roman"/>
          <w:sz w:val="28"/>
          <w:szCs w:val="28"/>
        </w:rPr>
        <w:t>щей станции.</w:t>
      </w:r>
      <w:r w:rsidR="00E064EB" w:rsidRPr="006922CA">
        <w:rPr>
          <w:rFonts w:ascii="Times New Roman" w:hAnsi="Times New Roman" w:cs="Times New Roman"/>
          <w:sz w:val="28"/>
          <w:szCs w:val="28"/>
        </w:rPr>
        <w:t xml:space="preserve"> По окончанию игры – награждение.</w:t>
      </w:r>
    </w:p>
    <w:p w:rsidR="001A5AF1" w:rsidRDefault="001A5AF1" w:rsidP="004A13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4EB" w:rsidRDefault="00E064EB" w:rsidP="004A13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2CA" w:rsidRDefault="006922CA" w:rsidP="004A13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22CA" w:rsidRDefault="006922CA" w:rsidP="004A13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22CA" w:rsidRDefault="006922CA" w:rsidP="004A13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64EB" w:rsidRPr="001A5AF1" w:rsidRDefault="00E064EB" w:rsidP="004A13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AF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Вступительное </w:t>
      </w:r>
      <w:r w:rsidR="001A5AF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слово ведущего – </w:t>
      </w:r>
      <w:r w:rsidR="001061E6">
        <w:rPr>
          <w:rFonts w:ascii="Times New Roman" w:hAnsi="Times New Roman" w:cs="Times New Roman"/>
          <w:b/>
          <w:sz w:val="28"/>
          <w:szCs w:val="28"/>
          <w:u w:val="single"/>
        </w:rPr>
        <w:t xml:space="preserve">7- </w:t>
      </w:r>
      <w:r w:rsidR="001A5AF1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DE4D95" w:rsidRDefault="00DE4D95" w:rsidP="00DE4D9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3414" w:rsidRDefault="001A5AF1" w:rsidP="00A13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1. </w:t>
      </w:r>
      <w:r w:rsidR="00A13414">
        <w:rPr>
          <w:rFonts w:ascii="Times New Roman" w:hAnsi="Times New Roman" w:cs="Times New Roman"/>
          <w:sz w:val="28"/>
          <w:szCs w:val="28"/>
        </w:rPr>
        <w:t>11 марта</w:t>
      </w:r>
      <w:r w:rsidR="00A65A6A">
        <w:rPr>
          <w:rFonts w:ascii="Times New Roman" w:hAnsi="Times New Roman" w:cs="Times New Roman"/>
          <w:sz w:val="28"/>
          <w:szCs w:val="28"/>
        </w:rPr>
        <w:t xml:space="preserve">, с 2012 года </w:t>
      </w:r>
      <w:r w:rsidR="00A13414">
        <w:rPr>
          <w:rFonts w:ascii="Times New Roman" w:hAnsi="Times New Roman" w:cs="Times New Roman"/>
          <w:sz w:val="28"/>
          <w:szCs w:val="28"/>
        </w:rPr>
        <w:t xml:space="preserve"> в России отмечают День народного по</w:t>
      </w:r>
      <w:r w:rsidR="00A13414">
        <w:rPr>
          <w:rFonts w:ascii="Times New Roman" w:hAnsi="Times New Roman" w:cs="Times New Roman"/>
          <w:sz w:val="28"/>
          <w:szCs w:val="28"/>
        </w:rPr>
        <w:t>д</w:t>
      </w:r>
      <w:r w:rsidR="00A13414">
        <w:rPr>
          <w:rFonts w:ascii="Times New Roman" w:hAnsi="Times New Roman" w:cs="Times New Roman"/>
          <w:sz w:val="28"/>
          <w:szCs w:val="28"/>
        </w:rPr>
        <w:t>вига в честь Уральского добр</w:t>
      </w:r>
      <w:r w:rsidR="00E01B1D">
        <w:rPr>
          <w:rFonts w:ascii="Times New Roman" w:hAnsi="Times New Roman" w:cs="Times New Roman"/>
          <w:sz w:val="28"/>
          <w:szCs w:val="28"/>
        </w:rPr>
        <w:t>овольческого танкового корпуса,  которы</w:t>
      </w:r>
      <w:r w:rsidR="00E064EB">
        <w:rPr>
          <w:rFonts w:ascii="Times New Roman" w:hAnsi="Times New Roman" w:cs="Times New Roman"/>
          <w:sz w:val="28"/>
          <w:szCs w:val="28"/>
        </w:rPr>
        <w:t xml:space="preserve">й был сформирован  в этот день </w:t>
      </w:r>
      <w:r w:rsidR="00E01B1D">
        <w:rPr>
          <w:rFonts w:ascii="Times New Roman" w:hAnsi="Times New Roman" w:cs="Times New Roman"/>
          <w:sz w:val="28"/>
          <w:szCs w:val="28"/>
        </w:rPr>
        <w:t xml:space="preserve"> 1943 года. </w:t>
      </w:r>
      <w:r w:rsidR="00A13414">
        <w:rPr>
          <w:rFonts w:ascii="Times New Roman" w:hAnsi="Times New Roman" w:cs="Times New Roman"/>
          <w:sz w:val="28"/>
          <w:szCs w:val="28"/>
        </w:rPr>
        <w:t>В 2023 году -80 лет!</w:t>
      </w:r>
      <w:r w:rsidR="00E064EB">
        <w:rPr>
          <w:rFonts w:ascii="Times New Roman" w:hAnsi="Times New Roman" w:cs="Times New Roman"/>
          <w:sz w:val="28"/>
          <w:szCs w:val="28"/>
        </w:rPr>
        <w:t xml:space="preserve"> Сегодня нам пре</w:t>
      </w:r>
      <w:r w:rsidR="00E064EB">
        <w:rPr>
          <w:rFonts w:ascii="Times New Roman" w:hAnsi="Times New Roman" w:cs="Times New Roman"/>
          <w:sz w:val="28"/>
          <w:szCs w:val="28"/>
        </w:rPr>
        <w:t>д</w:t>
      </w:r>
      <w:r w:rsidR="00E064EB">
        <w:rPr>
          <w:rFonts w:ascii="Times New Roman" w:hAnsi="Times New Roman" w:cs="Times New Roman"/>
          <w:sz w:val="28"/>
          <w:szCs w:val="28"/>
        </w:rPr>
        <w:t xml:space="preserve">стоит пройти исторический </w:t>
      </w:r>
      <w:proofErr w:type="spellStart"/>
      <w:r w:rsidR="00E064E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E064EB">
        <w:rPr>
          <w:rFonts w:ascii="Times New Roman" w:hAnsi="Times New Roman" w:cs="Times New Roman"/>
          <w:sz w:val="28"/>
          <w:szCs w:val="28"/>
        </w:rPr>
        <w:t xml:space="preserve">,  посвященный этому </w:t>
      </w:r>
      <w:proofErr w:type="gramStart"/>
      <w:r w:rsidR="00E064EB">
        <w:rPr>
          <w:rFonts w:ascii="Times New Roman" w:hAnsi="Times New Roman" w:cs="Times New Roman"/>
          <w:sz w:val="28"/>
          <w:szCs w:val="28"/>
        </w:rPr>
        <w:t>по истине</w:t>
      </w:r>
      <w:proofErr w:type="gramEnd"/>
      <w:r w:rsidR="00E064EB">
        <w:rPr>
          <w:rFonts w:ascii="Times New Roman" w:hAnsi="Times New Roman" w:cs="Times New Roman"/>
          <w:sz w:val="28"/>
          <w:szCs w:val="28"/>
        </w:rPr>
        <w:t xml:space="preserve"> героич</w:t>
      </w:r>
      <w:r w:rsidR="00E064EB">
        <w:rPr>
          <w:rFonts w:ascii="Times New Roman" w:hAnsi="Times New Roman" w:cs="Times New Roman"/>
          <w:sz w:val="28"/>
          <w:szCs w:val="28"/>
        </w:rPr>
        <w:t>е</w:t>
      </w:r>
      <w:r w:rsidR="00E064EB">
        <w:rPr>
          <w:rFonts w:ascii="Times New Roman" w:hAnsi="Times New Roman" w:cs="Times New Roman"/>
          <w:sz w:val="28"/>
          <w:szCs w:val="28"/>
        </w:rPr>
        <w:t>скому подвигу Уральского народа – «Урал - опорный край державы!»</w:t>
      </w:r>
    </w:p>
    <w:p w:rsidR="001A5AF1" w:rsidRDefault="001A5AF1" w:rsidP="001A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началась в далёком 1943 году, по инициативе наших земляков – Уральцев.</w:t>
      </w:r>
    </w:p>
    <w:p w:rsidR="001A5AF1" w:rsidRDefault="001A5AF1" w:rsidP="001A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Шёл 1943 год – наши войска одержали победу в Сталинградской битве, в ходе  жесточайших  сражений Красная Армия взяла в плен двадцать две дивизии Паулюса.</w:t>
      </w:r>
    </w:p>
    <w:p w:rsidR="001A5AF1" w:rsidRDefault="001A5AF1" w:rsidP="001A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2: Воодушёвлённые подвигом бойцов Красной Армии, жители трёх областей –Свердловской, Челябинской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(ныне Пер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ский край), взяли на себя инициативу вооружить и отправить на фронт гро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ное оружие танк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- 34, которые не только отольют на своих заводах, своими руками, но и поведут в бой «Мы сделали танки – мы поведем их в бой».</w:t>
      </w:r>
    </w:p>
    <w:p w:rsidR="001A5AF1" w:rsidRDefault="001A5AF1" w:rsidP="001A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3: Призыв о сборе средств «Танковый корпус сверх плана» был опубликован в газете «Уральский рабочий» 16 января 1943 года. Крупнейшие коллективы танкостроителей Урала, школьники, рабочие предприятий, уральские семьи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откликнулись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на собранные деньги было изготовлено всё от пуговиц до танков. Десятками поступали заявления от добровольцев идти на фронт и бить врага. Всего</w:t>
      </w:r>
      <w:r w:rsidR="00257645">
        <w:rPr>
          <w:rFonts w:ascii="Times New Roman" w:hAnsi="Times New Roman" w:cs="Times New Roman"/>
          <w:sz w:val="28"/>
          <w:szCs w:val="28"/>
        </w:rPr>
        <w:t xml:space="preserve"> было подано 110 , отобрано 9 660.</w:t>
      </w:r>
    </w:p>
    <w:p w:rsidR="00C42739" w:rsidRDefault="001A5AF1" w:rsidP="002576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4:  </w:t>
      </w:r>
      <w:r w:rsidR="008079E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оевой путь </w:t>
      </w:r>
      <w:r w:rsidR="008079E3">
        <w:rPr>
          <w:rFonts w:ascii="Times New Roman" w:hAnsi="Times New Roman" w:cs="Times New Roman"/>
          <w:sz w:val="28"/>
          <w:szCs w:val="28"/>
        </w:rPr>
        <w:t xml:space="preserve">уральских добровольцев </w:t>
      </w:r>
      <w:r>
        <w:rPr>
          <w:rFonts w:ascii="Times New Roman" w:hAnsi="Times New Roman" w:cs="Times New Roman"/>
          <w:sz w:val="28"/>
          <w:szCs w:val="28"/>
        </w:rPr>
        <w:t>начался</w:t>
      </w:r>
      <w:r w:rsidR="00D12EE0">
        <w:rPr>
          <w:rFonts w:ascii="Times New Roman" w:hAnsi="Times New Roman" w:cs="Times New Roman"/>
          <w:sz w:val="28"/>
          <w:szCs w:val="28"/>
        </w:rPr>
        <w:t xml:space="preserve"> в июне 1943 г</w:t>
      </w:r>
      <w:r w:rsidR="00D12EE0">
        <w:rPr>
          <w:rFonts w:ascii="Times New Roman" w:hAnsi="Times New Roman" w:cs="Times New Roman"/>
          <w:sz w:val="28"/>
          <w:szCs w:val="28"/>
        </w:rPr>
        <w:t>о</w:t>
      </w:r>
      <w:r w:rsidR="00D12EE0">
        <w:rPr>
          <w:rFonts w:ascii="Times New Roman" w:hAnsi="Times New Roman" w:cs="Times New Roman"/>
          <w:sz w:val="28"/>
          <w:szCs w:val="28"/>
        </w:rPr>
        <w:t xml:space="preserve">да, с железнодорожного вокзала города Свердловска, ныне Екатеринбург. </w:t>
      </w:r>
      <w:r w:rsidR="00257645">
        <w:rPr>
          <w:rFonts w:ascii="Times New Roman" w:hAnsi="Times New Roman" w:cs="Times New Roman"/>
          <w:sz w:val="28"/>
          <w:szCs w:val="28"/>
        </w:rPr>
        <w:t xml:space="preserve"> </w:t>
      </w:r>
      <w:r w:rsidR="00D12EE0">
        <w:rPr>
          <w:rFonts w:ascii="Times New Roman" w:hAnsi="Times New Roman" w:cs="Times New Roman"/>
          <w:sz w:val="28"/>
          <w:szCs w:val="28"/>
        </w:rPr>
        <w:t xml:space="preserve">27 июля 1943 года личный состав корпуса принял боевое крещение на Курской дуге, у  города Орла. </w:t>
      </w:r>
    </w:p>
    <w:p w:rsidR="001A5AF1" w:rsidRDefault="00C42739" w:rsidP="00D12E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5: </w:t>
      </w:r>
      <w:r w:rsidR="00D12EE0">
        <w:rPr>
          <w:rFonts w:ascii="Times New Roman" w:hAnsi="Times New Roman" w:cs="Times New Roman"/>
          <w:sz w:val="28"/>
          <w:szCs w:val="28"/>
        </w:rPr>
        <w:t xml:space="preserve">Фашисты  почувствовали, что на фронте у русских появилась грозная сила – дивизия «Чёрных ножей». Впереди,  </w:t>
      </w:r>
      <w:proofErr w:type="gramStart"/>
      <w:r w:rsidR="00D12EE0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D12EE0">
        <w:rPr>
          <w:rFonts w:ascii="Times New Roman" w:hAnsi="Times New Roman" w:cs="Times New Roman"/>
          <w:sz w:val="28"/>
          <w:szCs w:val="28"/>
        </w:rPr>
        <w:t xml:space="preserve"> ждали,  победы в Львовской операции, Берлине.  З</w:t>
      </w:r>
      <w:r w:rsidR="001A5AF1">
        <w:rPr>
          <w:rFonts w:ascii="Times New Roman" w:hAnsi="Times New Roman" w:cs="Times New Roman"/>
          <w:sz w:val="28"/>
          <w:szCs w:val="28"/>
        </w:rPr>
        <w:t>акончился</w:t>
      </w:r>
      <w:r w:rsidR="00D12EE0">
        <w:rPr>
          <w:rFonts w:ascii="Times New Roman" w:hAnsi="Times New Roman" w:cs="Times New Roman"/>
          <w:sz w:val="28"/>
          <w:szCs w:val="28"/>
        </w:rPr>
        <w:t xml:space="preserve"> </w:t>
      </w:r>
      <w:r w:rsidR="001A5AF1">
        <w:rPr>
          <w:rFonts w:ascii="Times New Roman" w:hAnsi="Times New Roman" w:cs="Times New Roman"/>
          <w:sz w:val="28"/>
          <w:szCs w:val="28"/>
        </w:rPr>
        <w:t xml:space="preserve"> в европейском городе, столице </w:t>
      </w:r>
      <w:r w:rsidR="001A5AF1">
        <w:rPr>
          <w:rFonts w:ascii="Times New Roman" w:hAnsi="Times New Roman" w:cs="Times New Roman"/>
          <w:sz w:val="28"/>
          <w:szCs w:val="28"/>
        </w:rPr>
        <w:lastRenderedPageBreak/>
        <w:t>Чехословакии – Праге, 9 мая 1945 года.</w:t>
      </w:r>
      <w:r w:rsidR="008079E3">
        <w:rPr>
          <w:rFonts w:ascii="Times New Roman" w:hAnsi="Times New Roman" w:cs="Times New Roman"/>
          <w:sz w:val="28"/>
          <w:szCs w:val="28"/>
        </w:rPr>
        <w:t xml:space="preserve">  </w:t>
      </w:r>
      <w:r w:rsidR="00D12EE0">
        <w:rPr>
          <w:rFonts w:ascii="Times New Roman" w:hAnsi="Times New Roman" w:cs="Times New Roman"/>
          <w:sz w:val="28"/>
          <w:szCs w:val="28"/>
        </w:rPr>
        <w:t xml:space="preserve"> Из 5500 км с боями преодолели 2000 км.</w:t>
      </w:r>
      <w:r w:rsidR="0080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1C3" w:rsidRDefault="00C42739" w:rsidP="00A13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6. </w:t>
      </w:r>
      <w:r w:rsidR="004E41C3">
        <w:rPr>
          <w:rFonts w:ascii="Times New Roman" w:hAnsi="Times New Roman" w:cs="Times New Roman"/>
          <w:sz w:val="28"/>
          <w:szCs w:val="28"/>
        </w:rPr>
        <w:t>Память о добровольцах легендарного корпуса уральцы сохр</w:t>
      </w:r>
      <w:r w:rsidR="004E41C3">
        <w:rPr>
          <w:rFonts w:ascii="Times New Roman" w:hAnsi="Times New Roman" w:cs="Times New Roman"/>
          <w:sz w:val="28"/>
          <w:szCs w:val="28"/>
        </w:rPr>
        <w:t>а</w:t>
      </w:r>
      <w:r w:rsidR="004E41C3">
        <w:rPr>
          <w:rFonts w:ascii="Times New Roman" w:hAnsi="Times New Roman" w:cs="Times New Roman"/>
          <w:sz w:val="28"/>
          <w:szCs w:val="28"/>
        </w:rPr>
        <w:t xml:space="preserve">нили в памятниках городов Свердловской области, Челябинской области, Пермского края. </w:t>
      </w:r>
    </w:p>
    <w:p w:rsidR="00257645" w:rsidRPr="00257645" w:rsidRDefault="00257645" w:rsidP="00A134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645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proofErr w:type="spellStart"/>
      <w:r w:rsidRPr="00257645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241"/>
        <w:gridCol w:w="7330"/>
      </w:tblGrid>
      <w:tr w:rsidR="00E064EB" w:rsidTr="00257645">
        <w:trPr>
          <w:trHeight w:val="2824"/>
        </w:trPr>
        <w:tc>
          <w:tcPr>
            <w:tcW w:w="2287" w:type="dxa"/>
          </w:tcPr>
          <w:p w:rsidR="00E064EB" w:rsidRPr="002533AD" w:rsidRDefault="006F0F60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прохождения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</w:p>
        </w:tc>
        <w:tc>
          <w:tcPr>
            <w:tcW w:w="7284" w:type="dxa"/>
          </w:tcPr>
          <w:p w:rsidR="00C42739" w:rsidRDefault="002533AD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27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историческом</w:t>
            </w:r>
            <w:proofErr w:type="gramEnd"/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,  принимают участие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наших «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танковых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 экипажей по пять человек, </w:t>
            </w:r>
            <w:r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экипажи: «Бесстра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ный», «Смелый», «Храбрый», «Непобедимый», «Путь к победе!»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их командиры.</w:t>
            </w:r>
          </w:p>
          <w:p w:rsidR="00C42739" w:rsidRDefault="00C42739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33AD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Командиры,  срочно получить боевые </w:t>
            </w:r>
            <w:proofErr w:type="gramStart"/>
            <w:r w:rsidR="002533AD" w:rsidRPr="002533AD">
              <w:rPr>
                <w:rFonts w:ascii="Times New Roman" w:hAnsi="Times New Roman" w:cs="Times New Roman"/>
                <w:sz w:val="24"/>
                <w:szCs w:val="24"/>
              </w:rPr>
              <w:t>листы</w:t>
            </w:r>
            <w:proofErr w:type="gramEnd"/>
            <w:r w:rsidR="002533AD" w:rsidRPr="002533AD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которым вам предстоит,  передвигаясь заданным маршрутом,  в срочном порядке решить боевые задачи. По окончании сдать их на пост.</w:t>
            </w:r>
          </w:p>
          <w:p w:rsidR="00E064EB" w:rsidRPr="00C42739" w:rsidRDefault="00C42739" w:rsidP="00C42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На выполнение задания отводится 3-4 минуты. По окончанию вр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64EB" w:rsidRPr="002533AD">
              <w:rPr>
                <w:rFonts w:ascii="Times New Roman" w:hAnsi="Times New Roman" w:cs="Times New Roman"/>
                <w:sz w:val="24"/>
                <w:szCs w:val="24"/>
              </w:rPr>
              <w:t>мени даётся общий сигнал и экипажи переходят по часовой стрелке к следующей станции. По окончанию игры – награждение.</w:t>
            </w:r>
          </w:p>
        </w:tc>
      </w:tr>
      <w:tr w:rsidR="00257645" w:rsidTr="00257645">
        <w:trPr>
          <w:trHeight w:val="921"/>
        </w:trPr>
        <w:tc>
          <w:tcPr>
            <w:tcW w:w="2287" w:type="dxa"/>
          </w:tcPr>
          <w:p w:rsidR="00257645" w:rsidRPr="00257645" w:rsidRDefault="00257645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7645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Мотивация:</w:t>
            </w:r>
          </w:p>
        </w:tc>
        <w:tc>
          <w:tcPr>
            <w:tcW w:w="7284" w:type="dxa"/>
          </w:tcPr>
          <w:p w:rsidR="00257645" w:rsidRDefault="00257645" w:rsidP="00257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57645">
              <w:rPr>
                <w:rFonts w:ascii="Times New Roman" w:hAnsi="Times New Roman" w:cs="Times New Roman"/>
                <w:sz w:val="24"/>
                <w:szCs w:val="24"/>
              </w:rPr>
              <w:t xml:space="preserve">сохраняя память о славном подвиге уральского добровольческого танкового корпуса, сегодня  мы пройдём исторический </w:t>
            </w:r>
            <w:proofErr w:type="spellStart"/>
            <w:r w:rsidRPr="0025764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57645">
              <w:rPr>
                <w:rFonts w:ascii="Times New Roman" w:hAnsi="Times New Roman" w:cs="Times New Roman"/>
                <w:sz w:val="24"/>
                <w:szCs w:val="24"/>
              </w:rPr>
              <w:t>: УДТК – 80 лет!</w:t>
            </w:r>
          </w:p>
        </w:tc>
      </w:tr>
      <w:tr w:rsidR="006F0F60" w:rsidTr="00257645">
        <w:trPr>
          <w:trHeight w:val="2824"/>
        </w:trPr>
        <w:tc>
          <w:tcPr>
            <w:tcW w:w="2287" w:type="dxa"/>
          </w:tcPr>
          <w:p w:rsidR="00F675F5" w:rsidRDefault="00257645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станция</w:t>
            </w:r>
          </w:p>
          <w:p w:rsidR="00547C47" w:rsidRDefault="00F675F5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СКАЯ </w:t>
            </w:r>
          </w:p>
          <w:p w:rsidR="00547C47" w:rsidRDefault="00547C47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в</w:t>
            </w:r>
            <w:r w:rsidR="006F0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ыполнение </w:t>
            </w:r>
          </w:p>
          <w:p w:rsidR="006F0F60" w:rsidRPr="006F0F60" w:rsidRDefault="006F0F60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тестовых заданий</w:t>
            </w:r>
          </w:p>
        </w:tc>
        <w:tc>
          <w:tcPr>
            <w:tcW w:w="7284" w:type="dxa"/>
          </w:tcPr>
          <w:p w:rsidR="00257645" w:rsidRDefault="00547C47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36F1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 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памятную дату дня основания Уральского Добровол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ческого танкового корпуса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>, подчеркните правильный ответ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F60" w:rsidRDefault="00257645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марта 1942 года      27 июля 1943 года    11 марта 1943 года</w:t>
            </w:r>
          </w:p>
          <w:p w:rsidR="00547C47" w:rsidRDefault="00547C47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 xml:space="preserve">  Какие территории (области) приняли активное участие в форм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ровании танковых бригад, работая  при этом сверхурочно после тр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70B24">
              <w:rPr>
                <w:rFonts w:ascii="Times New Roman" w:hAnsi="Times New Roman" w:cs="Times New Roman"/>
                <w:sz w:val="24"/>
                <w:szCs w:val="24"/>
              </w:rPr>
              <w:t>дового дня, отправив свих лучших специалистов на фронт, заме</w:t>
            </w:r>
            <w:r w:rsidR="00790C18">
              <w:rPr>
                <w:rFonts w:ascii="Times New Roman" w:hAnsi="Times New Roman" w:cs="Times New Roman"/>
                <w:sz w:val="24"/>
                <w:szCs w:val="24"/>
              </w:rPr>
              <w:t>нив их на рабочем месте? Правильные ответы подчеркните.</w:t>
            </w:r>
          </w:p>
          <w:p w:rsidR="00790C18" w:rsidRDefault="00790C18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Тюменская область  2. Свердловская область 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Молотвская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 Курганская область 5. Челябинская область</w:t>
            </w:r>
          </w:p>
          <w:p w:rsidR="00547C47" w:rsidRDefault="00547C47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 xml:space="preserve">  В какой газете была опубликована инициатива о начале сбора сре</w:t>
            </w:r>
            <w:proofErr w:type="gramStart"/>
            <w:r w:rsidR="0025764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="00257645">
              <w:rPr>
                <w:rFonts w:ascii="Times New Roman" w:hAnsi="Times New Roman" w:cs="Times New Roman"/>
                <w:sz w:val="24"/>
                <w:szCs w:val="24"/>
              </w:rPr>
              <w:t>я  производства</w:t>
            </w:r>
            <w:r w:rsidR="00790C18">
              <w:rPr>
                <w:rFonts w:ascii="Times New Roman" w:hAnsi="Times New Roman" w:cs="Times New Roman"/>
                <w:sz w:val="24"/>
                <w:szCs w:val="24"/>
              </w:rPr>
              <w:t xml:space="preserve">  танков, военной техники 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>ния тан</w:t>
            </w:r>
            <w:r w:rsidR="00790C18">
              <w:rPr>
                <w:rFonts w:ascii="Times New Roman" w:hAnsi="Times New Roman" w:cs="Times New Roman"/>
                <w:sz w:val="24"/>
                <w:szCs w:val="24"/>
              </w:rPr>
              <w:t>кового корпуса?</w:t>
            </w:r>
            <w:r w:rsidR="00257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C18">
              <w:rPr>
                <w:rFonts w:ascii="Times New Roman" w:hAnsi="Times New Roman" w:cs="Times New Roman"/>
                <w:sz w:val="24"/>
                <w:szCs w:val="24"/>
              </w:rPr>
              <w:t>Правильный ответ подчеркните.</w:t>
            </w:r>
          </w:p>
          <w:p w:rsidR="00790C18" w:rsidRDefault="00790C18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правда»  2. «Камышловские известия» 3. «Уральский рабочий»</w:t>
            </w:r>
          </w:p>
          <w:p w:rsidR="00547C47" w:rsidRDefault="00547C47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90C1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790C18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proofErr w:type="gramEnd"/>
            <w:r w:rsidR="00790C18">
              <w:rPr>
                <w:rFonts w:ascii="Times New Roman" w:hAnsi="Times New Roman" w:cs="Times New Roman"/>
                <w:sz w:val="24"/>
                <w:szCs w:val="24"/>
              </w:rPr>
              <w:t xml:space="preserve"> какой битвы,  имеющей стратегическое значение в ходе Великой Отечественной войны приял боевое крещение УДТК?</w:t>
            </w:r>
          </w:p>
          <w:p w:rsidR="00790C18" w:rsidRDefault="00790C18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подчеркни.</w:t>
            </w:r>
          </w:p>
          <w:p w:rsidR="00790C18" w:rsidRDefault="00790C18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«Битва за Берлин »  2. «Битва за Москву» </w:t>
            </w:r>
          </w:p>
          <w:p w:rsidR="00790C18" w:rsidRDefault="00790C18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«Сталинградская битва»</w:t>
            </w:r>
          </w:p>
          <w:p w:rsidR="00790C18" w:rsidRDefault="00790C18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«Курская битва» </w:t>
            </w:r>
          </w:p>
          <w:p w:rsidR="00547C47" w:rsidRDefault="00547C47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0C18">
              <w:rPr>
                <w:rFonts w:ascii="Times New Roman" w:hAnsi="Times New Roman" w:cs="Times New Roman"/>
                <w:sz w:val="24"/>
                <w:szCs w:val="24"/>
              </w:rPr>
              <w:t xml:space="preserve"> В каком европейском городе и когда  закончился  славный боевой путь  УДТК?  Ответ напиши словами, указав дату.</w:t>
            </w:r>
          </w:p>
        </w:tc>
      </w:tr>
      <w:tr w:rsidR="00547C47" w:rsidTr="00257645">
        <w:trPr>
          <w:trHeight w:val="2824"/>
        </w:trPr>
        <w:tc>
          <w:tcPr>
            <w:tcW w:w="2287" w:type="dxa"/>
          </w:tcPr>
          <w:p w:rsidR="006922CA" w:rsidRPr="00790C18" w:rsidRDefault="006922CA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станция</w:t>
            </w:r>
          </w:p>
          <w:p w:rsidR="00547C47" w:rsidRPr="00547C47" w:rsidRDefault="006922CA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>- заполнение ме</w:t>
            </w: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>тальной карты</w:t>
            </w:r>
            <w:r w:rsidR="00F6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выполняется в схеме </w:t>
            </w:r>
          </w:p>
        </w:tc>
        <w:tc>
          <w:tcPr>
            <w:tcW w:w="7284" w:type="dxa"/>
          </w:tcPr>
          <w:p w:rsidR="00547C47" w:rsidRDefault="00F675F5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5F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572638" cy="342947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922CA" w:rsidTr="00257645">
        <w:trPr>
          <w:trHeight w:val="2824"/>
        </w:trPr>
        <w:tc>
          <w:tcPr>
            <w:tcW w:w="2287" w:type="dxa"/>
          </w:tcPr>
          <w:p w:rsidR="006922CA" w:rsidRPr="00790C18" w:rsidRDefault="006922CA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станция - </w:t>
            </w:r>
          </w:p>
          <w:p w:rsidR="006922CA" w:rsidRDefault="006922CA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крос</w:t>
            </w: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90C18">
              <w:rPr>
                <w:rFonts w:ascii="Times New Roman" w:hAnsi="Times New Roman" w:cs="Times New Roman"/>
                <w:b/>
                <w:sz w:val="24"/>
                <w:szCs w:val="24"/>
              </w:rPr>
              <w:t>ворда</w:t>
            </w:r>
          </w:p>
        </w:tc>
        <w:tc>
          <w:tcPr>
            <w:tcW w:w="7284" w:type="dxa"/>
          </w:tcPr>
          <w:p w:rsidR="00A15A40" w:rsidRPr="00A15A40" w:rsidRDefault="00A15A40" w:rsidP="00A15A40">
            <w:pPr>
              <w:pStyle w:val="aa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A15A40">
              <w:rPr>
                <w:rFonts w:ascii="Times New Roman" w:hAnsi="Times New Roman" w:cs="Times New Roman"/>
                <w:sz w:val="24"/>
              </w:rPr>
              <w:t>1.Город,  в котором  в годы Великой Отечественной войны специально для Уральского добровольческого танкового корпуса было выпущено 3 356  финских ножей, получивших народное название "черный нож"</w:t>
            </w:r>
            <w:proofErr w:type="gramStart"/>
            <w:r w:rsidRPr="00A15A40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A15A40" w:rsidRPr="00A15A40" w:rsidRDefault="00A15A40" w:rsidP="00A15A40">
            <w:pPr>
              <w:pStyle w:val="aa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A15A40">
              <w:rPr>
                <w:rFonts w:ascii="Times New Roman" w:hAnsi="Times New Roman" w:cs="Times New Roman"/>
                <w:sz w:val="24"/>
              </w:rPr>
              <w:t>2.Город,  в котором состоялся торжественный момент передачи колонны танков  Т-34, выпущенных Уральским танковым заводом № 183 в годы Великой Отечественной войны.</w:t>
            </w:r>
          </w:p>
          <w:p w:rsidR="00A15A40" w:rsidRPr="00A15A40" w:rsidRDefault="00A15A40" w:rsidP="00A15A40">
            <w:pPr>
              <w:pStyle w:val="aa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A15A40">
              <w:rPr>
                <w:rFonts w:ascii="Times New Roman" w:hAnsi="Times New Roman" w:cs="Times New Roman"/>
                <w:sz w:val="24"/>
              </w:rPr>
              <w:t>3.Город, с  вокзала которого  отправлялись на фронт танкисты-добровольцы со своими боевыми машинами.</w:t>
            </w:r>
          </w:p>
          <w:p w:rsidR="00A15A40" w:rsidRPr="00A15A40" w:rsidRDefault="00A15A40" w:rsidP="00A15A40">
            <w:pPr>
              <w:pStyle w:val="aa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A15A40">
              <w:rPr>
                <w:sz w:val="24"/>
              </w:rPr>
              <w:t xml:space="preserve">4. </w:t>
            </w:r>
            <w:r w:rsidRPr="00A15A40">
              <w:rPr>
                <w:rFonts w:ascii="Times New Roman" w:hAnsi="Times New Roman" w:cs="Times New Roman"/>
                <w:sz w:val="24"/>
              </w:rPr>
              <w:t xml:space="preserve">Город, который в начале войны обрел второе, неофициальное имя — </w:t>
            </w:r>
            <w:proofErr w:type="spellStart"/>
            <w:r w:rsidRPr="00A15A40">
              <w:rPr>
                <w:rFonts w:ascii="Times New Roman" w:hAnsi="Times New Roman" w:cs="Times New Roman"/>
                <w:sz w:val="24"/>
              </w:rPr>
              <w:t>Танкоград</w:t>
            </w:r>
            <w:proofErr w:type="spellEnd"/>
            <w:r w:rsidRPr="00A15A40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:rsidR="006922CA" w:rsidRPr="00BC4354" w:rsidRDefault="006922CA" w:rsidP="006922CA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636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03"/>
              <w:gridCol w:w="403"/>
              <w:gridCol w:w="516"/>
              <w:gridCol w:w="403"/>
              <w:gridCol w:w="403"/>
              <w:gridCol w:w="516"/>
              <w:gridCol w:w="397"/>
              <w:gridCol w:w="393"/>
              <w:gridCol w:w="404"/>
              <w:gridCol w:w="404"/>
              <w:gridCol w:w="404"/>
              <w:gridCol w:w="404"/>
              <w:gridCol w:w="516"/>
              <w:gridCol w:w="399"/>
              <w:gridCol w:w="399"/>
            </w:tblGrid>
            <w:tr w:rsidR="006922CA" w:rsidRPr="002866B9" w:rsidTr="00A15A40">
              <w:trPr>
                <w:trHeight w:val="838"/>
                <w:jc w:val="center"/>
              </w:trPr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b/>
                      <w:highlight w:val="yellow"/>
                    </w:rPr>
                  </w:pPr>
                  <w:r w:rsidRPr="00E136F4">
                    <w:rPr>
                      <w:rFonts w:ascii="Times New Roman" w:eastAsia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40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A15A40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15A4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40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7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6922CA" w:rsidRPr="002866B9" w:rsidTr="00A15A40">
              <w:trPr>
                <w:trHeight w:val="854"/>
                <w:jc w:val="center"/>
              </w:trPr>
              <w:tc>
                <w:tcPr>
                  <w:tcW w:w="403" w:type="dxa"/>
                  <w:tcBorders>
                    <w:top w:val="nil"/>
                    <w:left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136F4">
                    <w:rPr>
                      <w:rFonts w:ascii="Times New Roman" w:eastAsia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40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A15A40">
                  <w:pPr>
                    <w:suppressLineNumbers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7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  <w:tcBorders>
                    <w:bottom w:val="single" w:sz="4" w:space="0" w:color="000000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9" w:type="dxa"/>
                  <w:tcBorders>
                    <w:bottom w:val="single" w:sz="4" w:space="0" w:color="000000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9" w:type="dxa"/>
                  <w:tcBorders>
                    <w:bottom w:val="single" w:sz="4" w:space="0" w:color="000000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922CA" w:rsidRPr="002866B9" w:rsidTr="00A15A40">
              <w:trPr>
                <w:trHeight w:val="781"/>
                <w:jc w:val="center"/>
              </w:trPr>
              <w:tc>
                <w:tcPr>
                  <w:tcW w:w="403" w:type="dxa"/>
                  <w:tcBorders>
                    <w:bottom w:val="single" w:sz="4" w:space="0" w:color="000000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000000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bottom w:val="single" w:sz="4" w:space="0" w:color="000000"/>
                  </w:tcBorders>
                </w:tcPr>
                <w:p w:rsidR="006922CA" w:rsidRPr="00E136F4" w:rsidRDefault="006922CA" w:rsidP="00A15A40">
                  <w:pPr>
                    <w:suppressLineNumbers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000000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000000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  <w:tcBorders>
                    <w:bottom w:val="single" w:sz="4" w:space="0" w:color="000000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7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  <w:tcBorders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A15A40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399" w:type="dxa"/>
                  <w:tcBorders>
                    <w:left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99" w:type="dxa"/>
                  <w:tcBorders>
                    <w:left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922CA" w:rsidRPr="002B17A8" w:rsidTr="00F766E8">
              <w:trPr>
                <w:jc w:val="center"/>
              </w:trPr>
              <w:tc>
                <w:tcPr>
                  <w:tcW w:w="403" w:type="dxa"/>
                  <w:tcBorders>
                    <w:left w:val="nil"/>
                    <w:bottom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03" w:type="dxa"/>
                  <w:tcBorders>
                    <w:left w:val="nil"/>
                    <w:bottom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6" w:type="dxa"/>
                  <w:tcBorders>
                    <w:left w:val="nil"/>
                    <w:bottom w:val="nil"/>
                    <w:right w:val="nil"/>
                  </w:tcBorders>
                </w:tcPr>
                <w:p w:rsidR="006922CA" w:rsidRPr="00E136F4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03" w:type="dxa"/>
                  <w:tcBorders>
                    <w:left w:val="nil"/>
                    <w:bottom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  <w:tcBorders>
                    <w:left w:val="nil"/>
                    <w:bottom w:val="nil"/>
                    <w:right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  <w:tcBorders>
                    <w:left w:val="nil"/>
                    <w:bottom w:val="nil"/>
                  </w:tcBorders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A15A40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397" w:type="dxa"/>
                </w:tcPr>
                <w:p w:rsidR="006922CA" w:rsidRPr="00A15A40" w:rsidRDefault="006922CA" w:rsidP="00A15A40">
                  <w:pPr>
                    <w:suppressLineNumbers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3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6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9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9" w:type="dxa"/>
                </w:tcPr>
                <w:p w:rsidR="006922CA" w:rsidRPr="00A15A40" w:rsidRDefault="006922CA" w:rsidP="00F766E8">
                  <w:pPr>
                    <w:suppressLineNumbers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922CA" w:rsidRDefault="006922CA" w:rsidP="00E06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A" w:rsidTr="00257645">
        <w:trPr>
          <w:trHeight w:val="2824"/>
        </w:trPr>
        <w:tc>
          <w:tcPr>
            <w:tcW w:w="2287" w:type="dxa"/>
          </w:tcPr>
          <w:p w:rsidR="006922CA" w:rsidRPr="0045431F" w:rsidRDefault="006922CA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станция - работа с интерактивной схемой отметь боевой путь УДТК</w:t>
            </w:r>
            <w:r w:rsidR="0045431F">
              <w:rPr>
                <w:rFonts w:ascii="Times New Roman" w:hAnsi="Times New Roman" w:cs="Times New Roman"/>
                <w:b/>
                <w:sz w:val="24"/>
                <w:szCs w:val="24"/>
              </w:rPr>
              <w:t>, для этого выдели названия городов, обведя их в кружочек.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84" w:type="dxa"/>
          </w:tcPr>
          <w:p w:rsidR="006922CA" w:rsidRDefault="006922CA" w:rsidP="0069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14049" cy="1878005"/>
                  <wp:effectExtent l="19050" t="0" r="5301" b="0"/>
                  <wp:docPr id="1" name="Рисунок 1" descr="C:\Users\123\Desktop\УДТК квест 2023\s3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УДТК квест 2023\s3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839" cy="1882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64EB" w:rsidRDefault="00E064EB" w:rsidP="00A13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18"/>
        <w:gridCol w:w="7053"/>
      </w:tblGrid>
      <w:tr w:rsidR="006F0F60" w:rsidTr="006922CA">
        <w:trPr>
          <w:trHeight w:val="5750"/>
        </w:trPr>
        <w:tc>
          <w:tcPr>
            <w:tcW w:w="2518" w:type="dxa"/>
          </w:tcPr>
          <w:p w:rsidR="006922CA" w:rsidRPr="0045431F" w:rsidRDefault="006922CA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5 станция</w:t>
            </w:r>
            <w:r w:rsid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</w:p>
          <w:p w:rsidR="006F0F60" w:rsidRDefault="006922CA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– опр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дели модификацию танков</w:t>
            </w:r>
          </w:p>
        </w:tc>
        <w:tc>
          <w:tcPr>
            <w:tcW w:w="7053" w:type="dxa"/>
          </w:tcPr>
          <w:p w:rsidR="006F0F60" w:rsidRDefault="00547C47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Определи модификацию танков:</w:t>
            </w:r>
          </w:p>
          <w:p w:rsidR="00547C47" w:rsidRDefault="00547C47" w:rsidP="00A134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47C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251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02575" cy="93616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262" cy="938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C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47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Pr="00D251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63260" cy="1104280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827" cy="1105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159">
              <w:rPr>
                <w:rFonts w:ascii="Times New Roman" w:hAnsi="Times New Roman" w:cs="Times New Roman"/>
              </w:rPr>
              <w:t xml:space="preserve"> </w:t>
            </w:r>
          </w:p>
          <w:p w:rsidR="00547C47" w:rsidRDefault="00547C47" w:rsidP="00A134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47C47">
              <w:rPr>
                <w:rFonts w:ascii="Times New Roman" w:hAnsi="Times New Roman" w:cs="Times New Roman"/>
                <w:b/>
                <w:noProof/>
                <w:lang w:eastAsia="ru-RU"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71210" cy="1057384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853" cy="1061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t>4.</w:t>
            </w:r>
            <w:r w:rsidRPr="00D251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82420" cy="977900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97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47" w:rsidRDefault="00547C47" w:rsidP="00A134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D251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05915" cy="107315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1073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6.</w:t>
            </w:r>
            <w:r w:rsidRPr="00D251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98295" cy="1192530"/>
                  <wp:effectExtent l="19050" t="0" r="190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192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47" w:rsidRDefault="00547C47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A40" w:rsidTr="00A15A40">
        <w:trPr>
          <w:trHeight w:val="4636"/>
        </w:trPr>
        <w:tc>
          <w:tcPr>
            <w:tcW w:w="2518" w:type="dxa"/>
          </w:tcPr>
          <w:p w:rsidR="0045431F" w:rsidRDefault="00A15A40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СТАНЦИЯ</w:t>
            </w:r>
            <w:r w:rsid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5A40" w:rsidRPr="0045431F" w:rsidRDefault="0045431F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</w:t>
            </w:r>
            <w:r w:rsidR="00A15A40"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амяти павших- будем достойны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  <w:r w:rsidR="00A15A40"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- определи в каком городе, области ст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ят эти памятники, </w:t>
            </w:r>
            <w:r w:rsid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подпиши</w:t>
            </w:r>
            <w:r w:rsidR="004543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53" w:type="dxa"/>
          </w:tcPr>
          <w:p w:rsidR="00A15A40" w:rsidRDefault="00A15A40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2pt;height:225.75pt" o:ole="">
                  <v:imagedata r:id="rId13" o:title=""/>
                </v:shape>
                <o:OLEObject Type="Embed" ProgID="PowerPoint.Slide.12" ShapeID="_x0000_i1025" DrawAspect="Content" ObjectID="_1743775635" r:id="rId14"/>
              </w:object>
            </w:r>
          </w:p>
        </w:tc>
      </w:tr>
      <w:tr w:rsidR="006F0F60" w:rsidTr="006F0F60">
        <w:tc>
          <w:tcPr>
            <w:tcW w:w="2518" w:type="dxa"/>
          </w:tcPr>
          <w:p w:rsidR="0067712F" w:rsidRPr="0045431F" w:rsidRDefault="00A15A40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СТАНЦИЯ </w:t>
            </w:r>
            <w:r w:rsidR="006922CA"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6922CA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ШИФРОВАЛЬНАЯ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53" w:type="dxa"/>
          </w:tcPr>
          <w:p w:rsidR="00A15A40" w:rsidRP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этой </w:t>
            </w: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станции вам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выданы слова</w:t>
            </w: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, составьте, и</w:t>
            </w: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пользуя 6 слов одно, значимое слово (первая буква слова является буквой главного зашифрованного слова Победа»).</w:t>
            </w:r>
          </w:p>
          <w:p w:rsidR="00A15A40" w:rsidRP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Патриотизм</w:t>
            </w:r>
            <w:r w:rsidR="000636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  <w:p w:rsidR="00A15A40" w:rsidRP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Отечество</w:t>
            </w:r>
          </w:p>
          <w:p w:rsidR="00A15A40" w:rsidRP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Будущее</w:t>
            </w:r>
          </w:p>
          <w:p w:rsidR="00A15A40" w:rsidRP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Единство</w:t>
            </w:r>
            <w:r w:rsidR="000636F1" w:rsidRPr="000636F1">
              <w:rPr>
                <w:rFonts w:eastAsiaTheme="minorEastAsia"/>
                <w:noProof/>
                <w:lang w:eastAsia="ru-RU"/>
              </w:rPr>
              <w:t xml:space="preserve"> </w:t>
            </w:r>
          </w:p>
          <w:p w:rsidR="000636F1" w:rsidRP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Дружба</w:t>
            </w:r>
          </w:p>
          <w:p w:rsidR="00A15A40" w:rsidRDefault="00A15A40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A40">
              <w:rPr>
                <w:rFonts w:ascii="Times New Roman" w:hAnsi="Times New Roman" w:cs="Times New Roman"/>
                <w:b/>
                <w:sz w:val="28"/>
                <w:szCs w:val="28"/>
              </w:rPr>
              <w:t>Армия</w:t>
            </w:r>
          </w:p>
          <w:p w:rsidR="000636F1" w:rsidRDefault="000636F1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0F60" w:rsidRDefault="000636F1" w:rsidP="00A134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6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18919" cy="1574358"/>
                  <wp:effectExtent l="19050" t="0" r="331" b="0"/>
                  <wp:docPr id="6" name="Рисунок 1" descr="C:\Users\123\Documents\Downloads\IMG_20230420_1758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2" descr="C:\Users\123\Documents\Downloads\IMG_20230420_175817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 t="30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17" cy="1576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6F1" w:rsidTr="006F0F60">
        <w:tc>
          <w:tcPr>
            <w:tcW w:w="2518" w:type="dxa"/>
          </w:tcPr>
          <w:p w:rsidR="000636F1" w:rsidRPr="0045431F" w:rsidRDefault="000636F1" w:rsidP="006922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НАЯ ЧАСТЬ</w:t>
            </w:r>
          </w:p>
        </w:tc>
        <w:tc>
          <w:tcPr>
            <w:tcW w:w="7053" w:type="dxa"/>
          </w:tcPr>
          <w:p w:rsidR="000636F1" w:rsidRPr="0045431F" w:rsidRDefault="000636F1" w:rsidP="00A15A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Подсчёт баллов, заключительное слово, награждение</w:t>
            </w:r>
          </w:p>
          <w:p w:rsidR="000636F1" w:rsidRPr="0045431F" w:rsidRDefault="000636F1" w:rsidP="000636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 лист по сданным маршрутным листам – для  к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ждой команды назначен ответственный за подсчёт баллов, </w:t>
            </w:r>
            <w:r w:rsidRPr="004543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значительно ускоряет время</w:t>
            </w:r>
          </w:p>
          <w:p w:rsidR="000636F1" w:rsidRPr="00A15A40" w:rsidRDefault="001061E6" w:rsidP="000636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1E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642028" cy="2274073"/>
                  <wp:effectExtent l="19050" t="0" r="0" b="0"/>
                  <wp:docPr id="3" name="Рисунок 1" descr="C:\Users\123\Documents\Downloads\IMG_20230420_1810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 descr="C:\Users\123\Documents\Downloads\IMG_20230420_18103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6" cstate="print"/>
                          <a:srcRect t="18374" b="21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250" cy="2274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0F60" w:rsidRPr="002533AD" w:rsidRDefault="006F0F60" w:rsidP="00A134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3AD" w:rsidRDefault="002533AD" w:rsidP="00253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3AD" w:rsidRDefault="004317C5" w:rsidP="00253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 Наш родной город Камышлов, собрал денежных средств в годы Великой Отечественной войны на два танка. На кожевенном заводе 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готавливали кожу для пошива обуви для танкистов Уральского Добровол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 танкового корпуса, и сейчас в условиях  СВО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вали сбор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поддержки наших воинов. Наш отряд «Катюша»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нял участие в акции «Письмо солдату»</w:t>
      </w:r>
    </w:p>
    <w:p w:rsidR="004317C5" w:rsidRDefault="008A4E30" w:rsidP="00253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30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1.75pt;height:77.25pt" fillcolor="#b2b2b2" strokecolor="#33c" strokeweight="1pt">
            <v:fill opacity=".5"/>
            <v:shadow on="t" color="#99f" offset="3pt"/>
            <v:textpath style="font-family:&quot;Arial Black&quot;;v-text-kern:t" trim="t" fitpath="t" string="письмо солдату"/>
          </v:shape>
        </w:pict>
      </w:r>
    </w:p>
    <w:p w:rsidR="002533AD" w:rsidRDefault="002533AD" w:rsidP="00253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AF1" w:rsidRDefault="001A5AF1" w:rsidP="00253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3AD" w:rsidRDefault="004317C5" w:rsidP="00253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49163" cy="3665551"/>
            <wp:effectExtent l="19050" t="0" r="0" b="0"/>
            <wp:docPr id="14" name="Рисунок 14" descr="C:\Users\123\Desktop\УДТК квест 2023\IMG_20221017_08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УДТК квест 2023\IMG_20221017_0835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15" cy="366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0338" cy="2720451"/>
            <wp:effectExtent l="19050" t="0" r="0" b="0"/>
            <wp:docPr id="15" name="Рисунок 15" descr="C:\Users\123\Desktop\УДТК квест 2023\IMG_20221017_08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УДТК квест 2023\IMG_20221017_0835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13" cy="272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3AD" w:rsidSect="009E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 Condensed">
    <w:altName w:val="MS Mincho"/>
    <w:charset w:val="80"/>
    <w:family w:val="auto"/>
    <w:pitch w:val="variable"/>
    <w:sig w:usb0="00000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7613FF"/>
    <w:multiLevelType w:val="multilevel"/>
    <w:tmpl w:val="A980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72B7E"/>
    <w:multiLevelType w:val="hybridMultilevel"/>
    <w:tmpl w:val="94BA4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0D90725"/>
    <w:multiLevelType w:val="hybridMultilevel"/>
    <w:tmpl w:val="88943D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13414"/>
    <w:rsid w:val="0000665E"/>
    <w:rsid w:val="00027860"/>
    <w:rsid w:val="000636F1"/>
    <w:rsid w:val="000926BF"/>
    <w:rsid w:val="001061E6"/>
    <w:rsid w:val="001867DB"/>
    <w:rsid w:val="001A5AF1"/>
    <w:rsid w:val="002533AD"/>
    <w:rsid w:val="00257645"/>
    <w:rsid w:val="0030482C"/>
    <w:rsid w:val="00350EC1"/>
    <w:rsid w:val="00403821"/>
    <w:rsid w:val="004317C5"/>
    <w:rsid w:val="00451342"/>
    <w:rsid w:val="0045431F"/>
    <w:rsid w:val="00466E50"/>
    <w:rsid w:val="004A1368"/>
    <w:rsid w:val="004E41C3"/>
    <w:rsid w:val="00547C47"/>
    <w:rsid w:val="00570B24"/>
    <w:rsid w:val="0067712F"/>
    <w:rsid w:val="006922CA"/>
    <w:rsid w:val="006F0F60"/>
    <w:rsid w:val="00790C18"/>
    <w:rsid w:val="008079E3"/>
    <w:rsid w:val="00872ABB"/>
    <w:rsid w:val="008A4E30"/>
    <w:rsid w:val="008E0034"/>
    <w:rsid w:val="009E1B93"/>
    <w:rsid w:val="00A13414"/>
    <w:rsid w:val="00A15A40"/>
    <w:rsid w:val="00A24A66"/>
    <w:rsid w:val="00A65A6A"/>
    <w:rsid w:val="00AA5EB1"/>
    <w:rsid w:val="00AD342D"/>
    <w:rsid w:val="00B11235"/>
    <w:rsid w:val="00BA6D5D"/>
    <w:rsid w:val="00C30C75"/>
    <w:rsid w:val="00C42739"/>
    <w:rsid w:val="00D12EE0"/>
    <w:rsid w:val="00DE4D95"/>
    <w:rsid w:val="00E01B1D"/>
    <w:rsid w:val="00E064EB"/>
    <w:rsid w:val="00EF5987"/>
    <w:rsid w:val="00F269EF"/>
    <w:rsid w:val="00F6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93"/>
  </w:style>
  <w:style w:type="paragraph" w:styleId="1">
    <w:name w:val="heading 1"/>
    <w:basedOn w:val="a"/>
    <w:link w:val="10"/>
    <w:uiPriority w:val="9"/>
    <w:qFormat/>
    <w:rsid w:val="0067712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3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1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12EE0"/>
    <w:rPr>
      <w:color w:val="0000FF"/>
      <w:u w:val="single"/>
    </w:rPr>
  </w:style>
  <w:style w:type="paragraph" w:styleId="a8">
    <w:name w:val="Body Text"/>
    <w:basedOn w:val="a"/>
    <w:link w:val="a9"/>
    <w:rsid w:val="006F0F60"/>
    <w:pPr>
      <w:suppressAutoHyphens/>
      <w:spacing w:after="0" w:line="360" w:lineRule="auto"/>
      <w:ind w:firstLine="709"/>
      <w:jc w:val="both"/>
    </w:pPr>
    <w:rPr>
      <w:rFonts w:ascii="Liberation Serif" w:eastAsia="DejaVu Sans Condensed" w:hAnsi="Liberation Serif" w:cs="Lucida Sans"/>
      <w:kern w:val="1"/>
      <w:sz w:val="28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6F0F60"/>
    <w:rPr>
      <w:rFonts w:ascii="Liberation Serif" w:eastAsia="DejaVu Sans Condensed" w:hAnsi="Liberation Serif" w:cs="Lucida Sans"/>
      <w:kern w:val="1"/>
      <w:sz w:val="28"/>
      <w:szCs w:val="24"/>
      <w:lang w:eastAsia="zh-CN" w:bidi="hi-IN"/>
    </w:rPr>
  </w:style>
  <w:style w:type="paragraph" w:customStyle="1" w:styleId="aa">
    <w:name w:val="Задания_текст"/>
    <w:basedOn w:val="a8"/>
    <w:rsid w:val="006F0F60"/>
    <w:pPr>
      <w:spacing w:after="113"/>
    </w:pPr>
    <w:rPr>
      <w:i/>
    </w:rPr>
  </w:style>
  <w:style w:type="character" w:customStyle="1" w:styleId="10">
    <w:name w:val="Заголовок 1 Знак"/>
    <w:basedOn w:val="a0"/>
    <w:link w:val="1"/>
    <w:uiPriority w:val="9"/>
    <w:rsid w:val="0067712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b">
    <w:name w:val="Normal (Web)"/>
    <w:basedOn w:val="a"/>
    <w:uiPriority w:val="99"/>
    <w:semiHidden/>
    <w:unhideWhenUsed/>
    <w:rsid w:val="006771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6665">
          <w:marLeft w:val="0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24</cp:revision>
  <dcterms:created xsi:type="dcterms:W3CDTF">2023-04-22T03:21:00Z</dcterms:created>
  <dcterms:modified xsi:type="dcterms:W3CDTF">2023-04-23T12:21:00Z</dcterms:modified>
</cp:coreProperties>
</file>