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29" w:rsidRDefault="00FB6A29" w:rsidP="00FB6A29">
      <w:pPr>
        <w:pStyle w:val="a3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59D4">
        <w:rPr>
          <w:rFonts w:ascii="Times New Roman" w:hAnsi="Times New Roman" w:cs="Times New Roman"/>
          <w:b/>
          <w:color w:val="000000"/>
          <w:sz w:val="24"/>
          <w:szCs w:val="24"/>
        </w:rPr>
        <w:t>Пункт 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Штаб. Отправная точка маршрута для всех команд.</w:t>
      </w:r>
    </w:p>
    <w:p w:rsidR="00FB6A29" w:rsidRPr="00F510F4" w:rsidRDefault="00FB6A29" w:rsidP="00FB6A29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10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 для команды 1: </w:t>
      </w: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712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Сколько букв есть у дракона</w:t>
      </w:r>
      <w:proofErr w:type="gramStart"/>
      <w:r w:rsidRPr="00C71207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C712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</w:t>
      </w:r>
      <w:proofErr w:type="gramEnd"/>
      <w:r w:rsidRPr="00C712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нулей у миллиона,</w:t>
      </w:r>
      <w:r w:rsidRPr="00C71207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C712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Разных шахматных фигур,</w:t>
      </w:r>
      <w:r w:rsidRPr="00C71207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C712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Крыльев у трех белых кур,</w:t>
      </w:r>
      <w:r w:rsidRPr="00C71207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C712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Ног у майского жука</w:t>
      </w:r>
      <w:r w:rsidRPr="00C71207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C712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сторон у сундука.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10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 для команды 2: </w:t>
      </w:r>
    </w:p>
    <w:p w:rsidR="00FB6A29" w:rsidRPr="00F510F4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10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Сколько месяцев в зиме,</w:t>
      </w:r>
      <w:r w:rsidRPr="00F510F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10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лете, в осени, в весне,</w:t>
      </w:r>
      <w:r w:rsidRPr="00F510F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10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Сколько глаз у светофора,</w:t>
      </w:r>
      <w:r w:rsidRPr="00F510F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10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Баз на поле для бейсбола,</w:t>
      </w:r>
      <w:r w:rsidRPr="00F510F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10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Граней у спортивной шпаги</w:t>
      </w:r>
      <w:proofErr w:type="gramStart"/>
      <w:r w:rsidRPr="00F510F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10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proofErr w:type="gramEnd"/>
      <w:r w:rsidRPr="00F510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полос на нашем флаге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</w:p>
    <w:p w:rsidR="00FB6A29" w:rsidRPr="00F510F4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6A29" w:rsidRPr="008508D1" w:rsidRDefault="00FB6A29" w:rsidP="00FB6A29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08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 для команды 3: </w:t>
      </w: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508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Сколько на море ветров,</w:t>
      </w:r>
      <w:r w:rsidRPr="008508D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8508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 копыт у двух </w:t>
      </w:r>
      <w:proofErr w:type="spellStart"/>
      <w:r w:rsidRPr="008508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ослов</w:t>
      </w:r>
      <w:proofErr w:type="spellEnd"/>
      <w:r w:rsidRPr="008508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8508D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8508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Щупалец у осьминога,</w:t>
      </w:r>
      <w:r w:rsidRPr="008508D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8508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клыков у пары догов?</w:t>
      </w:r>
      <w:r w:rsidRPr="008508D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8508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Сколько ног у паука,</w:t>
      </w:r>
      <w:r w:rsidRPr="008508D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8508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Паука-крестовика?</w:t>
      </w:r>
    </w:p>
    <w:p w:rsidR="00FB6A29" w:rsidRDefault="00FB6A29" w:rsidP="00FB6A29"/>
    <w:p w:rsidR="00FB6A29" w:rsidRDefault="00FB6A29" w:rsidP="00FB6A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A29" w:rsidRDefault="00FB6A29" w:rsidP="00FB6A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A29" w:rsidRDefault="00FB6A29" w:rsidP="00FB6A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A29" w:rsidRDefault="00FB6A29" w:rsidP="00FB6A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A29" w:rsidRDefault="00FB6A29" w:rsidP="00FB6A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A29" w:rsidRDefault="00FB6A29" w:rsidP="00FB6A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A29" w:rsidRDefault="00FB6A29" w:rsidP="00FB6A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A29" w:rsidRDefault="00FB6A29" w:rsidP="00FB6A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A29" w:rsidRDefault="00FB6A29" w:rsidP="00FB6A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A29" w:rsidRDefault="00FB6A29" w:rsidP="00FB6A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A29" w:rsidRDefault="00FB6A29" w:rsidP="00FB6A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A29" w:rsidRDefault="00FB6A29" w:rsidP="00FB6A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A29" w:rsidRDefault="00FB6A29" w:rsidP="00FB6A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A29" w:rsidRDefault="00FB6A29" w:rsidP="00FB6A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Пункт 2. Остановка «Фразеологическая»</w:t>
      </w:r>
    </w:p>
    <w:p w:rsidR="00FB6A29" w:rsidRDefault="00FB6A29" w:rsidP="00FB6A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(буква У)</w:t>
      </w: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11DE">
        <w:rPr>
          <w:rFonts w:ascii="Times New Roman" w:hAnsi="Times New Roman" w:cs="Times New Roman"/>
          <w:b/>
          <w:color w:val="000000"/>
          <w:sz w:val="24"/>
          <w:szCs w:val="24"/>
        </w:rPr>
        <w:t>Задание: Угадайте фразеологизмы по картинкам.</w:t>
      </w:r>
    </w:p>
    <w:p w:rsidR="00FB6A29" w:rsidRPr="00FD11DE" w:rsidRDefault="00FB6A29" w:rsidP="00FB6A29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"/>
        <w:tblW w:w="0" w:type="auto"/>
        <w:tblLook w:val="04A0"/>
      </w:tblPr>
      <w:tblGrid>
        <w:gridCol w:w="3228"/>
        <w:gridCol w:w="3194"/>
        <w:gridCol w:w="3149"/>
      </w:tblGrid>
      <w:tr w:rsidR="00FB6A29" w:rsidTr="00DE7E62">
        <w:trPr>
          <w:trHeight w:val="562"/>
        </w:trPr>
        <w:tc>
          <w:tcPr>
            <w:tcW w:w="3227" w:type="dxa"/>
          </w:tcPr>
          <w:p w:rsidR="00FB6A29" w:rsidRDefault="00FB6A29" w:rsidP="00DE7E6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678288" cy="1758950"/>
                  <wp:effectExtent l="19050" t="0" r="0" b="0"/>
                  <wp:docPr id="2" name="Рисунок 1" descr="C:\Users\Альберт\Desktop\фразеологизмы\баклуш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ьберт\Desktop\фразеологизмы\баклуш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102" cy="1760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A29" w:rsidRPr="000F064A" w:rsidRDefault="00FB6A29" w:rsidP="00DE7E62">
            <w:pPr>
              <w:pStyle w:val="a5"/>
              <w:numPr>
                <w:ilvl w:val="0"/>
                <w:numId w:val="1"/>
              </w:numPr>
            </w:pPr>
            <w:r>
              <w:t>_____________________</w:t>
            </w:r>
          </w:p>
        </w:tc>
        <w:tc>
          <w:tcPr>
            <w:tcW w:w="3556" w:type="dxa"/>
          </w:tcPr>
          <w:p w:rsidR="00FB6A29" w:rsidRPr="000F064A" w:rsidRDefault="00FB6A29" w:rsidP="00DE7E6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35150" cy="1768150"/>
                  <wp:effectExtent l="19050" t="0" r="0" b="0"/>
                  <wp:docPr id="12" name="Рисунок 2" descr="C:\Users\Альберт\Desktop\фразеологизмы\водить за но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ьберт\Desktop\фразеологизмы\водить за но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828" cy="1770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A29" w:rsidRPr="000F064A" w:rsidRDefault="00FB6A29" w:rsidP="00DE7E62">
            <w:pPr>
              <w:pStyle w:val="a5"/>
              <w:numPr>
                <w:ilvl w:val="0"/>
                <w:numId w:val="1"/>
              </w:numPr>
            </w:pPr>
            <w:r>
              <w:t>_____________________</w:t>
            </w:r>
          </w:p>
        </w:tc>
        <w:tc>
          <w:tcPr>
            <w:tcW w:w="3556" w:type="dxa"/>
          </w:tcPr>
          <w:p w:rsidR="00FB6A29" w:rsidRDefault="00FB6A29" w:rsidP="00DE7E62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784350" cy="1737801"/>
                  <wp:effectExtent l="19050" t="0" r="6350" b="0"/>
                  <wp:docPr id="13" name="Рисунок 3" descr="C:\Users\Альберт\Desktop\фразеологизмы\куриц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ьберт\Desktop\фразеологизмы\куриц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171" cy="1740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A29" w:rsidRDefault="00FB6A29" w:rsidP="00DE7E62"/>
          <w:p w:rsidR="00FB6A29" w:rsidRDefault="00FB6A29" w:rsidP="00DE7E62">
            <w:pPr>
              <w:pStyle w:val="a5"/>
              <w:numPr>
                <w:ilvl w:val="0"/>
                <w:numId w:val="1"/>
              </w:numPr>
            </w:pPr>
            <w:r>
              <w:t>____________________</w:t>
            </w:r>
          </w:p>
          <w:p w:rsidR="00FB6A29" w:rsidRDefault="00FB6A29" w:rsidP="00DE7E62"/>
          <w:p w:rsidR="00FB6A29" w:rsidRPr="000F064A" w:rsidRDefault="00FB6A29" w:rsidP="00DE7E62"/>
        </w:tc>
      </w:tr>
      <w:tr w:rsidR="00FB6A29" w:rsidTr="00DE7E62">
        <w:trPr>
          <w:trHeight w:val="1134"/>
        </w:trPr>
        <w:tc>
          <w:tcPr>
            <w:tcW w:w="3227" w:type="dxa"/>
          </w:tcPr>
          <w:p w:rsidR="00FB6A29" w:rsidRDefault="00FB6A29" w:rsidP="00DE7E62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196592" cy="1644650"/>
                  <wp:effectExtent l="19050" t="0" r="0" b="0"/>
                  <wp:docPr id="14" name="Рисунок 4" descr="C:\Users\Альберт\Desktop\фразеологизмы\сломя голов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ьберт\Desktop\фразеологизмы\сломя голов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966" cy="1642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A29" w:rsidRDefault="00FB6A29" w:rsidP="00DE7E62">
            <w:r>
              <w:t>4._________________________</w:t>
            </w:r>
          </w:p>
          <w:p w:rsidR="00FB6A29" w:rsidRDefault="00FB6A29" w:rsidP="00DE7E62"/>
          <w:p w:rsidR="00FB6A29" w:rsidRPr="000F064A" w:rsidRDefault="00FB6A29" w:rsidP="00DE7E62"/>
        </w:tc>
        <w:tc>
          <w:tcPr>
            <w:tcW w:w="3556" w:type="dxa"/>
          </w:tcPr>
          <w:p w:rsidR="00FB6A29" w:rsidRDefault="00FB6A29" w:rsidP="00DE7E62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167707" cy="1498600"/>
                  <wp:effectExtent l="19050" t="0" r="3993" b="0"/>
                  <wp:docPr id="15" name="Рисунок 5" descr="C:\Users\Альберт\Desktop\фразеологизмы\чесать язы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льберт\Desktop\фразеологизмы\чесать язы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980" cy="1498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A29" w:rsidRDefault="00FB6A29" w:rsidP="00DE7E62"/>
          <w:p w:rsidR="00FB6A29" w:rsidRPr="000F064A" w:rsidRDefault="00FB6A29" w:rsidP="00DE7E62">
            <w:r>
              <w:t>5._________________________</w:t>
            </w:r>
          </w:p>
        </w:tc>
        <w:tc>
          <w:tcPr>
            <w:tcW w:w="3556" w:type="dxa"/>
          </w:tcPr>
          <w:p w:rsidR="00FB6A29" w:rsidRDefault="00FB6A29" w:rsidP="00DE7E62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138490" cy="1555750"/>
                  <wp:effectExtent l="19050" t="0" r="0" b="0"/>
                  <wp:docPr id="16" name="Рисунок 6" descr="C:\Users\Альберт\Desktop\фразеологизмы\не разлей во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льберт\Desktop\фразеологизмы\не разлей во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245" cy="1561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A29" w:rsidRDefault="00FB6A29" w:rsidP="00DE7E62"/>
          <w:p w:rsidR="00FB6A29" w:rsidRPr="000F064A" w:rsidRDefault="00FB6A29" w:rsidP="00DE7E62">
            <w:r>
              <w:t>6._________________________</w:t>
            </w:r>
          </w:p>
        </w:tc>
      </w:tr>
      <w:tr w:rsidR="00FB6A29" w:rsidTr="00DE7E62">
        <w:trPr>
          <w:trHeight w:val="1134"/>
        </w:trPr>
        <w:tc>
          <w:tcPr>
            <w:tcW w:w="3227" w:type="dxa"/>
          </w:tcPr>
          <w:p w:rsidR="00FB6A29" w:rsidRDefault="00FB6A29" w:rsidP="00DE7E62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076450" cy="1676301"/>
                  <wp:effectExtent l="19050" t="0" r="0" b="0"/>
                  <wp:docPr id="17" name="Рисунок 7" descr="C:\Users\Альберт\Desktop\фразеологизмы\как 2 капли вод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льберт\Desktop\фразеологизмы\как 2 капли вод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78" cy="1677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A29" w:rsidRDefault="00FB6A29" w:rsidP="00DE7E62"/>
          <w:p w:rsidR="00FB6A29" w:rsidRDefault="00FB6A29" w:rsidP="00DE7E62">
            <w:r>
              <w:t>7.________________________</w:t>
            </w:r>
          </w:p>
          <w:p w:rsidR="00FB6A29" w:rsidRDefault="00FB6A29" w:rsidP="00DE7E62"/>
          <w:p w:rsidR="00FB6A29" w:rsidRPr="000F064A" w:rsidRDefault="00FB6A29" w:rsidP="00DE7E62"/>
        </w:tc>
        <w:tc>
          <w:tcPr>
            <w:tcW w:w="3556" w:type="dxa"/>
          </w:tcPr>
          <w:p w:rsidR="00FB6A29" w:rsidRDefault="00FB6A29" w:rsidP="00DE7E62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88984" cy="1765300"/>
                  <wp:effectExtent l="19050" t="0" r="0" b="0"/>
                  <wp:docPr id="18" name="Рисунок 8" descr="C:\Users\Альберт\Desktop\фразеологизмы\спустя рука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льберт\Desktop\фразеологизмы\спустя рука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652" cy="1767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A29" w:rsidRDefault="00FB6A29" w:rsidP="00DE7E62"/>
          <w:p w:rsidR="00FB6A29" w:rsidRPr="000F064A" w:rsidRDefault="00FB6A29" w:rsidP="00DE7E62">
            <w:r>
              <w:t>8._________________________</w:t>
            </w:r>
          </w:p>
        </w:tc>
        <w:tc>
          <w:tcPr>
            <w:tcW w:w="3556" w:type="dxa"/>
          </w:tcPr>
          <w:p w:rsidR="00FB6A29" w:rsidRDefault="00FB6A29" w:rsidP="00DE7E62">
            <w:pPr>
              <w:pStyle w:val="a3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08604" cy="1676400"/>
                  <wp:effectExtent l="19050" t="0" r="0" b="0"/>
                  <wp:docPr id="19" name="Рисунок 9" descr="C:\Users\Альберт\Desktop\фразеологизмы\лес ру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льберт\Desktop\фразеологизмы\лес ру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502" cy="167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A29" w:rsidRDefault="00FB6A29" w:rsidP="00DE7E62"/>
          <w:p w:rsidR="00FB6A29" w:rsidRDefault="00FB6A29" w:rsidP="00DE7E62"/>
          <w:p w:rsidR="00FB6A29" w:rsidRPr="000F064A" w:rsidRDefault="00FB6A29" w:rsidP="00DE7E62">
            <w:r>
              <w:t>9._________________________</w:t>
            </w:r>
          </w:p>
        </w:tc>
      </w:tr>
    </w:tbl>
    <w:p w:rsidR="00FB6A29" w:rsidRDefault="00FB6A29" w:rsidP="00FB6A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6A29" w:rsidRDefault="00FB6A29" w:rsidP="00FB6A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Подсказка для дальнейшего движения команды:</w:t>
      </w:r>
    </w:p>
    <w:p w:rsidR="00FB6A29" w:rsidRDefault="00FB6A29" w:rsidP="00FB6A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Укажите количество грамматических основ в предложении:</w:t>
      </w: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Лесничий не мог отказать гостям и повел их на озеро, где жили лебеди. </w:t>
      </w:r>
    </w:p>
    <w:p w:rsidR="00FB6A29" w:rsidRDefault="00FB6A29" w:rsidP="00E30C42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0C42" w:rsidRDefault="00E30C42" w:rsidP="00E30C42">
      <w:pPr>
        <w:pStyle w:val="a3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336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Пункт 3</w:t>
      </w:r>
      <w:r w:rsidR="00005BB0">
        <w:rPr>
          <w:rFonts w:ascii="Times New Roman" w:hAnsi="Times New Roman" w:cs="Times New Roman"/>
          <w:color w:val="000000"/>
          <w:sz w:val="24"/>
          <w:szCs w:val="24"/>
        </w:rPr>
        <w:t>. Остановка «Морфемная».</w:t>
      </w:r>
    </w:p>
    <w:p w:rsidR="00E30C42" w:rsidRDefault="00E30C42" w:rsidP="00E30C42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336C">
        <w:rPr>
          <w:rFonts w:ascii="Times New Roman" w:hAnsi="Times New Roman" w:cs="Times New Roman"/>
          <w:b/>
          <w:color w:val="000000"/>
          <w:sz w:val="24"/>
          <w:szCs w:val="24"/>
        </w:rPr>
        <w:t>Задание: собери сл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ова из морфем.</w:t>
      </w:r>
    </w:p>
    <w:p w:rsidR="00C66833" w:rsidRDefault="00C66833" w:rsidP="00E30C42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Буква Ч.</w:t>
      </w:r>
    </w:p>
    <w:p w:rsidR="00E30C42" w:rsidRDefault="00E30C42" w:rsidP="00E30C42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0C42" w:rsidRDefault="00E30C42" w:rsidP="00E30C4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1.Приставка – в слове ПОДЛЕТЕЛ,  корень – в слове СНЕЖНЫЙ, суффикс – в слове СТРАННИК,  окончание – в слове ШКОЛЬНИКИ.</w:t>
      </w:r>
    </w:p>
    <w:p w:rsidR="00E30C42" w:rsidRDefault="00E30C42" w:rsidP="00E30C4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0C42" w:rsidRDefault="00E30C42" w:rsidP="00E30C4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 ___________________________________________________________________</w:t>
      </w:r>
    </w:p>
    <w:p w:rsidR="00E30C42" w:rsidRDefault="00E30C42" w:rsidP="00E30C4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0C42" w:rsidRDefault="00E30C42" w:rsidP="00E30C4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2.Корень – в слове ЗАМОРОЗКА, суффикс – в слове КАРТИННЫЙ</w:t>
      </w:r>
      <w:r w:rsidRPr="00D80DCB">
        <w:rPr>
          <w:rFonts w:ascii="Times New Roman" w:hAnsi="Times New Roman" w:cs="Times New Roman"/>
          <w:color w:val="000000"/>
          <w:sz w:val="24"/>
          <w:szCs w:val="24"/>
        </w:rPr>
        <w:t>, окончание – в слове ЗЕЛЁ</w:t>
      </w:r>
      <w:r>
        <w:rPr>
          <w:rFonts w:ascii="Times New Roman" w:hAnsi="Times New Roman" w:cs="Times New Roman"/>
          <w:color w:val="000000"/>
          <w:sz w:val="24"/>
          <w:szCs w:val="24"/>
        </w:rPr>
        <w:t>НЫЙ.</w:t>
      </w:r>
    </w:p>
    <w:p w:rsidR="00E30C42" w:rsidRDefault="00E30C42" w:rsidP="00E30C4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0C42" w:rsidRDefault="00E30C42" w:rsidP="00E30C4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 ___________________________________________________________________</w:t>
      </w:r>
    </w:p>
    <w:p w:rsidR="00187B24" w:rsidRDefault="00187B24" w:rsidP="00E30C42">
      <w:pPr>
        <w:jc w:val="both"/>
      </w:pPr>
    </w:p>
    <w:p w:rsidR="00E30C42" w:rsidRDefault="00E30C42" w:rsidP="00E30C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C42">
        <w:rPr>
          <w:rFonts w:ascii="Times New Roman" w:hAnsi="Times New Roman" w:cs="Times New Roman"/>
        </w:rPr>
        <w:t>3.</w:t>
      </w:r>
      <w:r w:rsidRPr="00E30C42">
        <w:rPr>
          <w:rFonts w:ascii="Times New Roman" w:hAnsi="Times New Roman" w:cs="Times New Roman"/>
          <w:color w:val="000000"/>
          <w:sz w:val="24"/>
          <w:szCs w:val="24"/>
        </w:rPr>
        <w:t>Приставка – в слове ПЕРЕЕЗД, корень – в слове УБЕЖАТЬ, суффикс – в слове СТОРОНКА, окончание – в слове ЗИМА.</w:t>
      </w:r>
    </w:p>
    <w:p w:rsidR="00E30C42" w:rsidRDefault="00E30C42" w:rsidP="00E30C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 ___________________________________________________________________</w:t>
      </w:r>
    </w:p>
    <w:p w:rsidR="00E30C42" w:rsidRDefault="00E30C4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A80F73" w:rsidRPr="00D80DCB">
        <w:rPr>
          <w:rFonts w:ascii="Times New Roman" w:hAnsi="Times New Roman" w:cs="Times New Roman"/>
          <w:color w:val="000000"/>
          <w:sz w:val="24"/>
          <w:szCs w:val="24"/>
        </w:rPr>
        <w:t>Корень – в слове МОЛОДОЙ, суффикс – в слове ПАЛЬЦЫ, окончание – в слове ТРАВЫ</w:t>
      </w:r>
      <w:r w:rsidR="00A80F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0F73" w:rsidRDefault="00A80F7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 __________________________________________________________________</w:t>
      </w:r>
    </w:p>
    <w:p w:rsidR="00A80F73" w:rsidRDefault="00A80F73" w:rsidP="00A80F73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5.</w:t>
      </w:r>
      <w:r w:rsidRPr="00604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Корень – в слове ШКОЛЬНЫЙ, суффикс – в слове ДВОРНИК, окончание – в слове СОН.</w:t>
      </w:r>
    </w:p>
    <w:p w:rsidR="00A80F73" w:rsidRDefault="00A80F73">
      <w:pPr>
        <w:rPr>
          <w:rFonts w:ascii="Times New Roman" w:hAnsi="Times New Roman" w:cs="Times New Roman"/>
        </w:rPr>
      </w:pPr>
    </w:p>
    <w:p w:rsidR="00A80F73" w:rsidRDefault="00A80F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 ________________________________________________________________________</w:t>
      </w:r>
    </w:p>
    <w:p w:rsidR="00A80F73" w:rsidRPr="00A54F45" w:rsidRDefault="00A80F73">
      <w:pPr>
        <w:rPr>
          <w:rFonts w:ascii="Times New Roman" w:hAnsi="Times New Roman" w:cs="Times New Roman"/>
          <w:b/>
        </w:rPr>
      </w:pPr>
      <w:r w:rsidRPr="00A54F45">
        <w:rPr>
          <w:rFonts w:ascii="Times New Roman" w:hAnsi="Times New Roman" w:cs="Times New Roman"/>
          <w:b/>
        </w:rPr>
        <w:t>Подсказка</w:t>
      </w:r>
      <w:r w:rsidR="00A54F45" w:rsidRPr="00A54F45">
        <w:rPr>
          <w:rFonts w:ascii="Times New Roman" w:hAnsi="Times New Roman" w:cs="Times New Roman"/>
          <w:b/>
        </w:rPr>
        <w:t xml:space="preserve"> для дальнейшего маршрута команды</w:t>
      </w:r>
      <w:r w:rsidR="00A80039" w:rsidRPr="00A54F45">
        <w:rPr>
          <w:rFonts w:ascii="Times New Roman" w:hAnsi="Times New Roman" w:cs="Times New Roman"/>
          <w:b/>
        </w:rPr>
        <w:t>:</w:t>
      </w:r>
    </w:p>
    <w:p w:rsidR="00005BB0" w:rsidRDefault="00C86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Командам предложен набор букв и перфокарта. </w:t>
      </w:r>
    </w:p>
    <w:p w:rsidR="00A54F45" w:rsidRDefault="00A54F45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710"/>
        <w:gridCol w:w="643"/>
        <w:gridCol w:w="596"/>
        <w:gridCol w:w="635"/>
        <w:gridCol w:w="647"/>
        <w:gridCol w:w="701"/>
        <w:gridCol w:w="710"/>
        <w:gridCol w:w="701"/>
      </w:tblGrid>
      <w:tr w:rsidR="00005BB0" w:rsidRPr="00005BB0" w:rsidTr="00DD1704"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proofErr w:type="gramStart"/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Ю</w:t>
            </w:r>
            <w:proofErr w:type="gramEnd"/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И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С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К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У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proofErr w:type="gramStart"/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Ш</w:t>
            </w:r>
            <w:proofErr w:type="gramEnd"/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Б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Ъ</w:t>
            </w:r>
          </w:p>
        </w:tc>
      </w:tr>
      <w:tr w:rsidR="00005BB0" w:rsidRPr="00005BB0" w:rsidTr="00DD1704"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Э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Й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proofErr w:type="gramStart"/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Ц</w:t>
            </w:r>
            <w:proofErr w:type="gramEnd"/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Н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К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Е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Г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proofErr w:type="gramStart"/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Щ</w:t>
            </w:r>
            <w:proofErr w:type="gramEnd"/>
          </w:p>
        </w:tc>
      </w:tr>
      <w:tr w:rsidR="00005BB0" w:rsidRPr="00005BB0" w:rsidTr="00DD1704"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proofErr w:type="gramStart"/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З</w:t>
            </w:r>
            <w:proofErr w:type="gramEnd"/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Х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Ф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proofErr w:type="gramStart"/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Ы</w:t>
            </w:r>
            <w:proofErr w:type="gramEnd"/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В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А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proofErr w:type="gramStart"/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П</w:t>
            </w:r>
            <w:proofErr w:type="gramEnd"/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Ь</w:t>
            </w:r>
          </w:p>
        </w:tc>
      </w:tr>
      <w:tr w:rsidR="00005BB0" w:rsidRPr="00005BB0" w:rsidTr="00DD1704"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proofErr w:type="gramStart"/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О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Л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Д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Ж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Э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Я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Ч</w:t>
            </w:r>
          </w:p>
        </w:tc>
      </w:tr>
      <w:tr w:rsidR="00005BB0" w:rsidRPr="00005BB0" w:rsidTr="00DD1704"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С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М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И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Т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Ь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Б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proofErr w:type="gramStart"/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Ю</w:t>
            </w:r>
            <w:proofErr w:type="gramEnd"/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Й</w:t>
            </w:r>
          </w:p>
        </w:tc>
      </w:tr>
      <w:tr w:rsidR="00005BB0" w:rsidRPr="00005BB0" w:rsidTr="00DD1704"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proofErr w:type="gramStart"/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Ц</w:t>
            </w:r>
            <w:proofErr w:type="gramEnd"/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У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К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Е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Н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Г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proofErr w:type="gramStart"/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Ш</w:t>
            </w:r>
            <w:proofErr w:type="gramEnd"/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proofErr w:type="gramStart"/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Щ</w:t>
            </w:r>
            <w:proofErr w:type="gramEnd"/>
          </w:p>
        </w:tc>
      </w:tr>
      <w:tr w:rsidR="00005BB0" w:rsidRPr="00005BB0" w:rsidTr="00DD1704"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proofErr w:type="gramStart"/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З</w:t>
            </w:r>
            <w:proofErr w:type="gramEnd"/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Х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Ъ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Ф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proofErr w:type="gramStart"/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Ы</w:t>
            </w:r>
            <w:proofErr w:type="gramEnd"/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В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М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А</w:t>
            </w:r>
          </w:p>
        </w:tc>
      </w:tr>
      <w:tr w:rsidR="00005BB0" w:rsidRPr="00005BB0" w:rsidTr="00DD1704"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В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proofErr w:type="gramStart"/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П</w:t>
            </w:r>
            <w:proofErr w:type="gramEnd"/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proofErr w:type="gramStart"/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О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Л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Д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Ж</w:t>
            </w:r>
          </w:p>
        </w:tc>
        <w:tc>
          <w:tcPr>
            <w:tcW w:w="0" w:type="auto"/>
          </w:tcPr>
          <w:p w:rsidR="00005BB0" w:rsidRPr="00005BB0" w:rsidRDefault="00005BB0" w:rsidP="00DD1704">
            <w:pPr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005BB0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Э</w:t>
            </w:r>
          </w:p>
        </w:tc>
      </w:tr>
      <w:tr w:rsidR="00005BB0" w:rsidRPr="00A2430D" w:rsidTr="00005BB0"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2430D">
              <w:rPr>
                <w:rFonts w:ascii="Times New Roman" w:hAnsi="Times New Roman" w:cs="Times New Roman"/>
                <w:sz w:val="48"/>
                <w:szCs w:val="48"/>
              </w:rPr>
              <w:lastRenderedPageBreak/>
              <w:t>Ю</w:t>
            </w:r>
            <w:proofErr w:type="gramEnd"/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С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Ш</w:t>
            </w:r>
            <w:proofErr w:type="gramEnd"/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Б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Ъ</w:t>
            </w:r>
          </w:p>
        </w:tc>
      </w:tr>
      <w:tr w:rsidR="00005BB0" w:rsidRPr="00A2430D" w:rsidTr="00005BB0"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Э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Й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Ц</w:t>
            </w:r>
            <w:proofErr w:type="gramEnd"/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Н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Г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Щ</w:t>
            </w:r>
            <w:proofErr w:type="gramEnd"/>
          </w:p>
        </w:tc>
      </w:tr>
      <w:tr w:rsidR="00005BB0" w:rsidRPr="00A2430D" w:rsidTr="00005BB0"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З</w:t>
            </w:r>
            <w:proofErr w:type="gramEnd"/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Х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Ф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Ы</w:t>
            </w:r>
            <w:proofErr w:type="gramEnd"/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П</w:t>
            </w:r>
            <w:proofErr w:type="gramEnd"/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Ь</w:t>
            </w:r>
          </w:p>
        </w:tc>
      </w:tr>
      <w:tr w:rsidR="00005BB0" w:rsidRPr="00A2430D" w:rsidTr="00005BB0"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О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Д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Ж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Э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Я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Ч</w:t>
            </w:r>
          </w:p>
        </w:tc>
      </w:tr>
      <w:tr w:rsidR="00005BB0" w:rsidRPr="00A2430D" w:rsidTr="00005BB0"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М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Ь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Б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Ю</w:t>
            </w:r>
            <w:proofErr w:type="gramEnd"/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Й</w:t>
            </w:r>
          </w:p>
        </w:tc>
      </w:tr>
      <w:tr w:rsidR="00005BB0" w:rsidRPr="00A2430D" w:rsidTr="00005BB0"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Ц</w:t>
            </w:r>
            <w:proofErr w:type="gramEnd"/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Е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Н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Г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Ш</w:t>
            </w:r>
            <w:proofErr w:type="gramEnd"/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Щ</w:t>
            </w:r>
            <w:proofErr w:type="gramEnd"/>
          </w:p>
        </w:tc>
      </w:tr>
      <w:tr w:rsidR="00005BB0" w:rsidRPr="00A2430D" w:rsidTr="00005BB0"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З</w:t>
            </w:r>
            <w:proofErr w:type="gramEnd"/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Х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Ъ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Ф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Ы</w:t>
            </w:r>
            <w:proofErr w:type="gramEnd"/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М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</w:tr>
      <w:tr w:rsidR="00005BB0" w:rsidRPr="00A2430D" w:rsidTr="00005BB0"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В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П</w:t>
            </w:r>
            <w:proofErr w:type="gramEnd"/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Л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Д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Ж</w:t>
            </w:r>
          </w:p>
        </w:tc>
        <w:tc>
          <w:tcPr>
            <w:tcW w:w="0" w:type="auto"/>
          </w:tcPr>
          <w:p w:rsidR="00005BB0" w:rsidRPr="00A2430D" w:rsidRDefault="00005BB0" w:rsidP="00DD170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A2430D">
              <w:rPr>
                <w:rFonts w:ascii="Times New Roman" w:hAnsi="Times New Roman" w:cs="Times New Roman"/>
                <w:sz w:val="48"/>
                <w:szCs w:val="48"/>
              </w:rPr>
              <w:t>Э</w:t>
            </w:r>
          </w:p>
        </w:tc>
      </w:tr>
    </w:tbl>
    <w:p w:rsidR="00005BB0" w:rsidRDefault="00005BB0" w:rsidP="00005BB0">
      <w:pPr>
        <w:jc w:val="center"/>
        <w:rPr>
          <w:rFonts w:ascii="Times New Roman" w:hAnsi="Times New Roman" w:cs="Times New Roman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spacing w:line="276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3D08EC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Пункт 4</w:t>
      </w:r>
      <w:r>
        <w:rPr>
          <w:rFonts w:ascii="Times New Roman" w:hAnsi="Times New Roman" w:cs="Times New Roman"/>
          <w:color w:val="333333"/>
          <w:sz w:val="24"/>
          <w:szCs w:val="24"/>
        </w:rPr>
        <w:t>. Остановка «Орфографическая».</w:t>
      </w:r>
    </w:p>
    <w:p w:rsidR="00FB6A29" w:rsidRPr="00FB6A29" w:rsidRDefault="00FB6A29" w:rsidP="00FB6A2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B6A29">
        <w:rPr>
          <w:rFonts w:ascii="Times New Roman" w:hAnsi="Times New Roman" w:cs="Times New Roman"/>
          <w:b/>
          <w:color w:val="333333"/>
          <w:sz w:val="24"/>
          <w:szCs w:val="24"/>
        </w:rPr>
        <w:t>Буква И.</w:t>
      </w:r>
    </w:p>
    <w:p w:rsidR="00FB6A29" w:rsidRPr="00DA11F3" w:rsidRDefault="00FB6A29" w:rsidP="00FB6A2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A11F3">
        <w:rPr>
          <w:rFonts w:ascii="Times New Roman" w:hAnsi="Times New Roman" w:cs="Times New Roman"/>
          <w:b/>
          <w:color w:val="333333"/>
          <w:sz w:val="24"/>
          <w:szCs w:val="24"/>
        </w:rPr>
        <w:t>Задание: вставь пропущенные буквы</w:t>
      </w:r>
    </w:p>
    <w:p w:rsidR="00FB6A29" w:rsidRDefault="00FB6A29" w:rsidP="00FB6A29">
      <w:pPr>
        <w:pStyle w:val="a3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Вес</w:t>
      </w:r>
      <w:proofErr w:type="gram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?н</w:t>
      </w:r>
      <w:proofErr w:type="gramEnd"/>
      <w:r w:rsidRPr="00D80DCB">
        <w:rPr>
          <w:rFonts w:ascii="Times New Roman" w:hAnsi="Times New Roman" w:cs="Times New Roman"/>
          <w:color w:val="000000"/>
          <w:sz w:val="24"/>
          <w:szCs w:val="24"/>
        </w:rPr>
        <w:t>ик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гиган?ский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грус?ный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ужас?ный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радос?ный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вкус?ный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интерес?ный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ненас?ный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небес?ный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Для продолжения пути команде дается подсказка.  </w:t>
      </w: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A11F3">
        <w:rPr>
          <w:rFonts w:ascii="Times New Roman" w:hAnsi="Times New Roman" w:cs="Times New Roman"/>
          <w:b/>
          <w:color w:val="333333"/>
          <w:sz w:val="24"/>
          <w:szCs w:val="24"/>
        </w:rPr>
        <w:t>Сколько у вас получилось слов с буквой</w:t>
      </w:r>
      <w:proofErr w:type="gramStart"/>
      <w:r w:rsidRPr="00DA11F3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Т</w:t>
      </w:r>
      <w:proofErr w:type="gramEnd"/>
      <w:r w:rsidRPr="00DA11F3">
        <w:rPr>
          <w:rFonts w:ascii="Times New Roman" w:hAnsi="Times New Roman" w:cs="Times New Roman"/>
          <w:b/>
          <w:color w:val="333333"/>
          <w:sz w:val="24"/>
          <w:szCs w:val="24"/>
        </w:rPr>
        <w:t>?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(5, поэтому следующий пункт находится в кабинете №5).</w:t>
      </w: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Pr="00D62399" w:rsidRDefault="00FB6A29" w:rsidP="00FB6A29">
      <w:pPr>
        <w:pStyle w:val="a3"/>
        <w:spacing w:line="276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Пункт 5.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Остановка </w:t>
      </w:r>
      <w:r w:rsidRPr="00D62399">
        <w:rPr>
          <w:rFonts w:ascii="Times New Roman" w:hAnsi="Times New Roman" w:cs="Times New Roman"/>
          <w:color w:val="333333"/>
          <w:sz w:val="24"/>
          <w:szCs w:val="24"/>
        </w:rPr>
        <w:t xml:space="preserve"> «Грамматическая арифметика»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FB6A29" w:rsidRDefault="00FB6A29" w:rsidP="00FB6A29">
      <w:pPr>
        <w:pStyle w:val="a3"/>
        <w:spacing w:line="276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Задание:  </w:t>
      </w:r>
      <w:r w:rsidRPr="00D80DCB">
        <w:rPr>
          <w:rFonts w:ascii="Times New Roman" w:hAnsi="Times New Roman" w:cs="Times New Roman"/>
          <w:color w:val="333333"/>
          <w:sz w:val="24"/>
          <w:szCs w:val="24"/>
        </w:rPr>
        <w:t>Решите примеры.</w:t>
      </w:r>
    </w:p>
    <w:p w:rsidR="00FB6A29" w:rsidRPr="00FB6A29" w:rsidRDefault="00FB6A29" w:rsidP="00FB6A2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B6A29">
        <w:rPr>
          <w:rFonts w:ascii="Times New Roman" w:hAnsi="Times New Roman" w:cs="Times New Roman"/>
          <w:b/>
          <w:color w:val="333333"/>
          <w:sz w:val="24"/>
          <w:szCs w:val="24"/>
        </w:rPr>
        <w:t>Буква Н.</w:t>
      </w:r>
    </w:p>
    <w:p w:rsidR="00FB6A29" w:rsidRPr="00D80DCB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181818"/>
          <w:sz w:val="24"/>
          <w:szCs w:val="24"/>
        </w:rPr>
      </w:pPr>
      <w:r w:rsidRPr="00D80DCB">
        <w:rPr>
          <w:rFonts w:ascii="Times New Roman" w:hAnsi="Times New Roman" w:cs="Times New Roman"/>
          <w:color w:val="333333"/>
          <w:sz w:val="24"/>
          <w:szCs w:val="24"/>
        </w:rPr>
        <w:t xml:space="preserve">Ба + деревянный сосуд = летающее насекомое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80DCB">
        <w:rPr>
          <w:rFonts w:ascii="Times New Roman" w:hAnsi="Times New Roman" w:cs="Times New Roman"/>
          <w:color w:val="333333"/>
          <w:sz w:val="24"/>
          <w:szCs w:val="24"/>
        </w:rPr>
        <w:t>(бабочка)</w:t>
      </w:r>
    </w:p>
    <w:p w:rsidR="00FB6A29" w:rsidRPr="00D80DCB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181818"/>
          <w:sz w:val="24"/>
          <w:szCs w:val="24"/>
        </w:rPr>
      </w:pPr>
      <w:proofErr w:type="gramStart"/>
      <w:r w:rsidRPr="00D80DCB">
        <w:rPr>
          <w:rFonts w:ascii="Times New Roman" w:hAnsi="Times New Roman" w:cs="Times New Roman"/>
          <w:color w:val="333333"/>
          <w:sz w:val="24"/>
          <w:szCs w:val="24"/>
        </w:rPr>
        <w:t xml:space="preserve">До + зарытые в земле ценности =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80DCB">
        <w:rPr>
          <w:rFonts w:ascii="Times New Roman" w:hAnsi="Times New Roman" w:cs="Times New Roman"/>
          <w:color w:val="333333"/>
          <w:sz w:val="24"/>
          <w:szCs w:val="24"/>
        </w:rPr>
        <w:t>(доклад)</w:t>
      </w:r>
      <w:proofErr w:type="gramEnd"/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+ овощ, заставляющий грустить</w:t>
      </w:r>
      <w:r w:rsidRPr="00D80DCB">
        <w:rPr>
          <w:rFonts w:ascii="Times New Roman" w:hAnsi="Times New Roman" w:cs="Times New Roman"/>
          <w:color w:val="333333"/>
          <w:sz w:val="24"/>
          <w:szCs w:val="24"/>
        </w:rPr>
        <w:t xml:space="preserve"> = (каблук)</w:t>
      </w: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Мет + новогоднее дерево = (метелка)</w:t>
      </w: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Чере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+ назойливое насекомое = (черемуха)</w:t>
      </w:r>
    </w:p>
    <w:p w:rsidR="00FB6A29" w:rsidRPr="00D80DCB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Кар + знак препинания = (карточка)</w:t>
      </w: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F210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Для продолжения пути команде дается подсказка. </w:t>
      </w:r>
    </w:p>
    <w:p w:rsidR="00FB6A29" w:rsidRPr="00642643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42643">
        <w:rPr>
          <w:rFonts w:ascii="Times New Roman" w:hAnsi="Times New Roman" w:cs="Times New Roman"/>
          <w:color w:val="333333"/>
          <w:sz w:val="24"/>
          <w:szCs w:val="24"/>
        </w:rPr>
        <w:t xml:space="preserve">Шея - я  + сок – </w:t>
      </w:r>
      <w:proofErr w:type="spellStart"/>
      <w:r w:rsidRPr="00642643">
        <w:rPr>
          <w:rFonts w:ascii="Times New Roman" w:hAnsi="Times New Roman" w:cs="Times New Roman"/>
          <w:color w:val="333333"/>
          <w:sz w:val="24"/>
          <w:szCs w:val="24"/>
        </w:rPr>
        <w:t>ок</w:t>
      </w:r>
      <w:proofErr w:type="spellEnd"/>
      <w:r w:rsidRPr="00642643">
        <w:rPr>
          <w:rFonts w:ascii="Times New Roman" w:hAnsi="Times New Roman" w:cs="Times New Roman"/>
          <w:color w:val="333333"/>
          <w:sz w:val="24"/>
          <w:szCs w:val="24"/>
        </w:rPr>
        <w:t xml:space="preserve"> + </w:t>
      </w:r>
      <w:proofErr w:type="spellStart"/>
      <w:r w:rsidRPr="00642643">
        <w:rPr>
          <w:rFonts w:ascii="Times New Roman" w:hAnsi="Times New Roman" w:cs="Times New Roman"/>
          <w:color w:val="333333"/>
          <w:sz w:val="24"/>
          <w:szCs w:val="24"/>
        </w:rPr>
        <w:t>ть</w:t>
      </w:r>
      <w:proofErr w:type="spellEnd"/>
      <w:r w:rsidRPr="00642643">
        <w:rPr>
          <w:rFonts w:ascii="Times New Roman" w:hAnsi="Times New Roman" w:cs="Times New Roman"/>
          <w:color w:val="333333"/>
          <w:sz w:val="24"/>
          <w:szCs w:val="24"/>
        </w:rPr>
        <w:t xml:space="preserve"> = (шесть)</w:t>
      </w:r>
    </w:p>
    <w:p w:rsidR="00FB6A29" w:rsidRPr="00642643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42643">
        <w:rPr>
          <w:rFonts w:ascii="Times New Roman" w:hAnsi="Times New Roman" w:cs="Times New Roman"/>
          <w:color w:val="333333"/>
          <w:sz w:val="24"/>
          <w:szCs w:val="24"/>
        </w:rPr>
        <w:t xml:space="preserve">Команда отправляется в кабинет № 6. </w:t>
      </w: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FB6A29">
      <w:pPr>
        <w:pStyle w:val="a3"/>
        <w:spacing w:line="276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Пункт 6. </w:t>
      </w:r>
      <w:r>
        <w:rPr>
          <w:rFonts w:ascii="Times New Roman" w:hAnsi="Times New Roman" w:cs="Times New Roman"/>
          <w:color w:val="333333"/>
          <w:sz w:val="24"/>
          <w:szCs w:val="24"/>
        </w:rPr>
        <w:t>Остановка «Фонетическая».</w:t>
      </w:r>
    </w:p>
    <w:p w:rsidR="00FB6A29" w:rsidRPr="00FB6A29" w:rsidRDefault="00FB6A29" w:rsidP="00FB6A2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B6A29">
        <w:rPr>
          <w:rFonts w:ascii="Times New Roman" w:hAnsi="Times New Roman" w:cs="Times New Roman"/>
          <w:b/>
          <w:color w:val="333333"/>
          <w:sz w:val="24"/>
          <w:szCs w:val="24"/>
        </w:rPr>
        <w:t>Буква Е.</w:t>
      </w:r>
    </w:p>
    <w:p w:rsidR="00FB6A29" w:rsidRDefault="00FB6A29" w:rsidP="00FB6A2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E05FF6">
        <w:rPr>
          <w:rFonts w:ascii="Times New Roman" w:hAnsi="Times New Roman" w:cs="Times New Roman"/>
          <w:b/>
          <w:color w:val="333333"/>
          <w:sz w:val="24"/>
          <w:szCs w:val="24"/>
        </w:rPr>
        <w:t>Задание: Подчеркните слова, в которых звуков меньше, чем букв.</w:t>
      </w: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</w:rPr>
        <w:t>Деревья, елка, меч, юг</w:t>
      </w:r>
      <w:r w:rsidRPr="00E05FF6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, помощь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r w:rsidRPr="00E05FF6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печь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ярмарка, союз, подъезд, </w:t>
      </w:r>
      <w:r w:rsidRPr="00E05FF6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гусь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рояль, </w:t>
      </w:r>
      <w:r w:rsidRPr="00E05FF6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соль.</w:t>
      </w:r>
      <w:proofErr w:type="gramEnd"/>
    </w:p>
    <w:p w:rsidR="00FB6A29" w:rsidRPr="00E05FF6" w:rsidRDefault="00FB6A29" w:rsidP="00FB6A29">
      <w:pPr>
        <w:pStyle w:val="a3"/>
        <w:spacing w:line="276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Pr="00E05FF6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05FF6">
        <w:rPr>
          <w:rFonts w:ascii="Times New Roman" w:hAnsi="Times New Roman" w:cs="Times New Roman"/>
          <w:color w:val="333333"/>
          <w:sz w:val="24"/>
          <w:szCs w:val="24"/>
        </w:rPr>
        <w:t>За правильно выполненное задание команда получает букву Е.</w:t>
      </w: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Для продолжения пути команде дается подсказка: </w:t>
      </w: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E05FF6">
        <w:rPr>
          <w:rFonts w:ascii="Times New Roman" w:hAnsi="Times New Roman" w:cs="Times New Roman"/>
          <w:color w:val="333333"/>
          <w:sz w:val="24"/>
          <w:szCs w:val="24"/>
        </w:rPr>
        <w:t>Сколько слов вы выписали из предложенного ряда?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(4)</w:t>
      </w:r>
    </w:p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Команда отправляется в кабинет 4.</w:t>
      </w:r>
    </w:p>
    <w:p w:rsidR="00FB6A29" w:rsidRDefault="00FB6A29" w:rsidP="00FB6A29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</w:p>
    <w:p w:rsidR="00FB6A29" w:rsidRDefault="00FB6A29" w:rsidP="00FB6A29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E05FF6">
        <w:rPr>
          <w:rFonts w:ascii="Times New Roman" w:hAnsi="Times New Roman" w:cs="Times New Roman"/>
          <w:b/>
          <w:color w:val="333333"/>
          <w:sz w:val="24"/>
          <w:szCs w:val="24"/>
        </w:rPr>
        <w:t>Пункт 7.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Остановка «Лексическая».</w:t>
      </w:r>
    </w:p>
    <w:p w:rsidR="00FB6A29" w:rsidRPr="00FB6A29" w:rsidRDefault="00FB6A29" w:rsidP="00FB6A29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B6A29">
        <w:rPr>
          <w:rFonts w:ascii="Times New Roman" w:hAnsi="Times New Roman" w:cs="Times New Roman"/>
          <w:b/>
          <w:color w:val="333333"/>
          <w:sz w:val="24"/>
          <w:szCs w:val="24"/>
        </w:rPr>
        <w:t>Буква Е.</w:t>
      </w:r>
    </w:p>
    <w:p w:rsidR="00FB6A29" w:rsidRDefault="00FB6A29" w:rsidP="00FB6A29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Задание: разгадайте ребусы.</w:t>
      </w:r>
    </w:p>
    <w:p w:rsidR="00FB6A29" w:rsidRDefault="00FB6A29" w:rsidP="00FB6A29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10916" w:type="dxa"/>
        <w:tblInd w:w="-743" w:type="dxa"/>
        <w:tblLayout w:type="fixed"/>
        <w:tblLook w:val="04A0"/>
      </w:tblPr>
      <w:tblGrid>
        <w:gridCol w:w="3261"/>
        <w:gridCol w:w="4111"/>
        <w:gridCol w:w="3544"/>
      </w:tblGrid>
      <w:tr w:rsidR="00FB6A29" w:rsidTr="00FB6A29">
        <w:trPr>
          <w:trHeight w:val="1920"/>
        </w:trPr>
        <w:tc>
          <w:tcPr>
            <w:tcW w:w="3261" w:type="dxa"/>
          </w:tcPr>
          <w:p w:rsidR="00FB6A29" w:rsidRDefault="00FB6A29" w:rsidP="00DE7E62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43745" cy="927100"/>
                  <wp:effectExtent l="95250" t="76200" r="85055" b="6350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45" cy="927100"/>
                          </a:xfrm>
                          <a:prstGeom prst="rect">
                            <a:avLst/>
                          </a:prstGeom>
                          <a:noFill/>
                          <a:ln w="76200" cmpd="sng">
                            <a:solidFill>
                              <a:srgbClr val="7793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FB6A29" w:rsidRDefault="00FB6A29" w:rsidP="00DE7E62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B6A29" w:rsidRDefault="00FB6A29" w:rsidP="00DE7E62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Падеж</w:t>
            </w:r>
          </w:p>
        </w:tc>
        <w:tc>
          <w:tcPr>
            <w:tcW w:w="4111" w:type="dxa"/>
          </w:tcPr>
          <w:p w:rsidR="00FB6A29" w:rsidRDefault="00FB6A29" w:rsidP="00DE7E62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271189" cy="1026795"/>
                  <wp:effectExtent l="95250" t="76200" r="71961" b="590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189" cy="1026795"/>
                          </a:xfrm>
                          <a:prstGeom prst="rect">
                            <a:avLst/>
                          </a:prstGeom>
                          <a:noFill/>
                          <a:ln w="76200" cmpd="sng">
                            <a:solidFill>
                              <a:srgbClr val="7793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FB6A29" w:rsidRDefault="00FB6A29" w:rsidP="00DE7E62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Лексика</w:t>
            </w:r>
          </w:p>
        </w:tc>
        <w:tc>
          <w:tcPr>
            <w:tcW w:w="3544" w:type="dxa"/>
          </w:tcPr>
          <w:p w:rsidR="00FB6A29" w:rsidRDefault="00FB6A29" w:rsidP="00DE7E62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89150" cy="1026529"/>
                  <wp:effectExtent l="95250" t="76200" r="82550" b="59321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1026529"/>
                          </a:xfrm>
                          <a:prstGeom prst="rect">
                            <a:avLst/>
                          </a:prstGeom>
                          <a:noFill/>
                          <a:ln w="76200" cmpd="sng">
                            <a:solidFill>
                              <a:srgbClr val="7793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FB6A29" w:rsidRDefault="00FB6A29" w:rsidP="00DE7E62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B6A29" w:rsidRDefault="00FB6A29" w:rsidP="00DE7E62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Слово</w:t>
            </w:r>
          </w:p>
        </w:tc>
      </w:tr>
      <w:tr w:rsidR="00FB6A29" w:rsidTr="00FB6A29">
        <w:tc>
          <w:tcPr>
            <w:tcW w:w="3261" w:type="dxa"/>
          </w:tcPr>
          <w:p w:rsidR="00FB6A29" w:rsidRDefault="00FB6A29" w:rsidP="00DE7E62">
            <w:pPr>
              <w:pStyle w:val="a3"/>
              <w:rPr>
                <w:noProof/>
              </w:rPr>
            </w:pPr>
          </w:p>
          <w:p w:rsidR="00FB6A29" w:rsidRDefault="00FB6A29" w:rsidP="00DE7E62">
            <w:pPr>
              <w:pStyle w:val="a3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81680" cy="774700"/>
                  <wp:effectExtent l="95250" t="76200" r="85220" b="6350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680" cy="774700"/>
                          </a:xfrm>
                          <a:prstGeom prst="rect">
                            <a:avLst/>
                          </a:prstGeom>
                          <a:noFill/>
                          <a:ln w="76200" cmpd="sng">
                            <a:solidFill>
                              <a:srgbClr val="7793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FB6A29" w:rsidRPr="002D195E" w:rsidRDefault="00FB6A29" w:rsidP="00DE7E6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195E">
              <w:rPr>
                <w:rFonts w:ascii="Times New Roman" w:hAnsi="Times New Roman" w:cs="Times New Roman"/>
                <w:noProof/>
                <w:sz w:val="24"/>
                <w:szCs w:val="24"/>
              </w:rPr>
              <w:t>Грамматика</w:t>
            </w:r>
          </w:p>
          <w:p w:rsidR="00FB6A29" w:rsidRDefault="00FB6A29" w:rsidP="00DE7E62">
            <w:pPr>
              <w:pStyle w:val="a3"/>
              <w:rPr>
                <w:noProof/>
              </w:rPr>
            </w:pPr>
          </w:p>
        </w:tc>
        <w:tc>
          <w:tcPr>
            <w:tcW w:w="4111" w:type="dxa"/>
          </w:tcPr>
          <w:p w:rsidR="00FB6A29" w:rsidRDefault="00FB6A29" w:rsidP="00DE7E62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120900" cy="871084"/>
                  <wp:effectExtent l="95250" t="76200" r="69850" b="62366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871084"/>
                          </a:xfrm>
                          <a:prstGeom prst="rect">
                            <a:avLst/>
                          </a:prstGeom>
                          <a:noFill/>
                          <a:ln w="76200" cmpd="sng">
                            <a:solidFill>
                              <a:srgbClr val="7793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FB6A29" w:rsidRDefault="00FB6A29" w:rsidP="00DE7E62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Склонение</w:t>
            </w:r>
          </w:p>
        </w:tc>
        <w:tc>
          <w:tcPr>
            <w:tcW w:w="3544" w:type="dxa"/>
          </w:tcPr>
          <w:p w:rsidR="00FB6A29" w:rsidRDefault="00FB6A29" w:rsidP="00DE7E62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89150" cy="871220"/>
                  <wp:effectExtent l="95250" t="76200" r="82550" b="6223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871220"/>
                          </a:xfrm>
                          <a:prstGeom prst="rect">
                            <a:avLst/>
                          </a:prstGeom>
                          <a:noFill/>
                          <a:ln w="76200" cmpd="sng">
                            <a:solidFill>
                              <a:srgbClr val="7793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FB6A29" w:rsidRDefault="00FB6A29" w:rsidP="00DE7E62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Диктант</w:t>
            </w:r>
          </w:p>
        </w:tc>
      </w:tr>
    </w:tbl>
    <w:p w:rsidR="00FB6A29" w:rsidRDefault="00FB6A29" w:rsidP="00FB6A29">
      <w:pPr>
        <w:pStyle w:val="a3"/>
        <w:spacing w:line="276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FB6A29" w:rsidRDefault="00FB6A29" w:rsidP="00005B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Команда направляется в штаб.</w:t>
      </w: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</w:rPr>
      </w:pPr>
    </w:p>
    <w:p w:rsidR="006E7CE4" w:rsidRDefault="006E7CE4" w:rsidP="00005B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C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Слово </w:t>
      </w:r>
    </w:p>
    <w:tbl>
      <w:tblPr>
        <w:tblStyle w:val="a4"/>
        <w:tblW w:w="0" w:type="auto"/>
        <w:tblInd w:w="-743" w:type="dxa"/>
        <w:tblLook w:val="04A0"/>
      </w:tblPr>
      <w:tblGrid>
        <w:gridCol w:w="1844"/>
        <w:gridCol w:w="2089"/>
        <w:gridCol w:w="1595"/>
        <w:gridCol w:w="1595"/>
        <w:gridCol w:w="1595"/>
        <w:gridCol w:w="1596"/>
      </w:tblGrid>
      <w:tr w:rsidR="006E7CE4" w:rsidTr="006E7CE4">
        <w:tc>
          <w:tcPr>
            <w:tcW w:w="1844" w:type="dxa"/>
          </w:tcPr>
          <w:p w:rsidR="006E7CE4" w:rsidRPr="006E7CE4" w:rsidRDefault="006E7CE4" w:rsidP="00005BB0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6E7CE4">
              <w:rPr>
                <w:rFonts w:ascii="Times New Roman" w:hAnsi="Times New Roman" w:cs="Times New Roman"/>
                <w:b/>
                <w:sz w:val="144"/>
                <w:szCs w:val="144"/>
              </w:rPr>
              <w:t>У</w:t>
            </w:r>
          </w:p>
        </w:tc>
        <w:tc>
          <w:tcPr>
            <w:tcW w:w="2089" w:type="dxa"/>
          </w:tcPr>
          <w:p w:rsidR="006E7CE4" w:rsidRPr="006E7CE4" w:rsidRDefault="006E7CE4" w:rsidP="00005BB0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6E7CE4">
              <w:rPr>
                <w:rFonts w:ascii="Times New Roman" w:hAnsi="Times New Roman" w:cs="Times New Roman"/>
                <w:b/>
                <w:sz w:val="144"/>
                <w:szCs w:val="144"/>
              </w:rPr>
              <w:t>Ч</w:t>
            </w:r>
          </w:p>
        </w:tc>
        <w:tc>
          <w:tcPr>
            <w:tcW w:w="1595" w:type="dxa"/>
          </w:tcPr>
          <w:p w:rsidR="006E7CE4" w:rsidRPr="006E7CE4" w:rsidRDefault="006E7CE4" w:rsidP="00005BB0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6E7CE4">
              <w:rPr>
                <w:rFonts w:ascii="Times New Roman" w:hAnsi="Times New Roman" w:cs="Times New Roman"/>
                <w:b/>
                <w:sz w:val="144"/>
                <w:szCs w:val="144"/>
              </w:rPr>
              <w:t>Е</w:t>
            </w:r>
          </w:p>
        </w:tc>
        <w:tc>
          <w:tcPr>
            <w:tcW w:w="1595" w:type="dxa"/>
          </w:tcPr>
          <w:p w:rsidR="006E7CE4" w:rsidRPr="006E7CE4" w:rsidRDefault="006E7CE4" w:rsidP="00005BB0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6E7CE4">
              <w:rPr>
                <w:rFonts w:ascii="Times New Roman" w:hAnsi="Times New Roman" w:cs="Times New Roman"/>
                <w:b/>
                <w:sz w:val="144"/>
                <w:szCs w:val="144"/>
              </w:rPr>
              <w:t>Н</w:t>
            </w:r>
          </w:p>
        </w:tc>
        <w:tc>
          <w:tcPr>
            <w:tcW w:w="1595" w:type="dxa"/>
          </w:tcPr>
          <w:p w:rsidR="006E7CE4" w:rsidRPr="006E7CE4" w:rsidRDefault="006E7CE4" w:rsidP="00005BB0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6E7CE4">
              <w:rPr>
                <w:rFonts w:ascii="Times New Roman" w:hAnsi="Times New Roman" w:cs="Times New Roman"/>
                <w:b/>
                <w:sz w:val="144"/>
                <w:szCs w:val="144"/>
              </w:rPr>
              <w:t>И</w:t>
            </w:r>
          </w:p>
        </w:tc>
        <w:tc>
          <w:tcPr>
            <w:tcW w:w="1596" w:type="dxa"/>
          </w:tcPr>
          <w:p w:rsidR="006E7CE4" w:rsidRPr="006E7CE4" w:rsidRDefault="006E7CE4" w:rsidP="00005BB0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6E7CE4">
              <w:rPr>
                <w:rFonts w:ascii="Times New Roman" w:hAnsi="Times New Roman" w:cs="Times New Roman"/>
                <w:b/>
                <w:sz w:val="144"/>
                <w:szCs w:val="144"/>
              </w:rPr>
              <w:t>Е</w:t>
            </w:r>
          </w:p>
        </w:tc>
      </w:tr>
    </w:tbl>
    <w:p w:rsidR="006E7CE4" w:rsidRPr="006E7CE4" w:rsidRDefault="006E7CE4" w:rsidP="00005B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E7CE4" w:rsidRPr="006E7CE4" w:rsidSect="00187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D6F62"/>
    <w:multiLevelType w:val="hybridMultilevel"/>
    <w:tmpl w:val="9CD89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0C42"/>
    <w:rsid w:val="00005BB0"/>
    <w:rsid w:val="00187B24"/>
    <w:rsid w:val="0021349E"/>
    <w:rsid w:val="00354F2C"/>
    <w:rsid w:val="005D0082"/>
    <w:rsid w:val="006E7CE4"/>
    <w:rsid w:val="00752949"/>
    <w:rsid w:val="00A54F45"/>
    <w:rsid w:val="00A80039"/>
    <w:rsid w:val="00A80F73"/>
    <w:rsid w:val="00C66833"/>
    <w:rsid w:val="00C86A2E"/>
    <w:rsid w:val="00D50900"/>
    <w:rsid w:val="00DC0144"/>
    <w:rsid w:val="00E30C42"/>
    <w:rsid w:val="00FB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C42"/>
    <w:pPr>
      <w:spacing w:after="0" w:line="240" w:lineRule="auto"/>
    </w:pPr>
  </w:style>
  <w:style w:type="table" w:styleId="a4">
    <w:name w:val="Table Grid"/>
    <w:basedOn w:val="a1"/>
    <w:uiPriority w:val="59"/>
    <w:rsid w:val="00005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6A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6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Альберт</cp:lastModifiedBy>
  <cp:revision>8</cp:revision>
  <dcterms:created xsi:type="dcterms:W3CDTF">2022-02-23T06:59:00Z</dcterms:created>
  <dcterms:modified xsi:type="dcterms:W3CDTF">2022-06-21T03:07:00Z</dcterms:modified>
</cp:coreProperties>
</file>